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8"/>
      </w:tblGrid>
      <w:tr w:rsidR="00E75B11" w:rsidRPr="00DE4774" w:rsidTr="00DE4774">
        <w:trPr>
          <w:trHeight w:val="1587"/>
        </w:trPr>
        <w:tc>
          <w:tcPr>
            <w:tcW w:w="9778" w:type="dxa"/>
            <w:shd w:val="clear" w:color="auto" w:fill="F2F2F2" w:themeFill="background1" w:themeFillShade="F2"/>
            <w:vAlign w:val="center"/>
          </w:tcPr>
          <w:p w:rsidR="00E75B11" w:rsidRPr="00DE4774" w:rsidRDefault="00E75B11" w:rsidP="00D80C96">
            <w:pPr>
              <w:jc w:val="center"/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</w:pPr>
            <w:r w:rsidRPr="00DE4774"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  <w:t>Accompagnement à l'Utilisation Rationnelle de l'Energie 2016-2017</w:t>
            </w:r>
          </w:p>
          <w:p w:rsidR="00DE4774" w:rsidRDefault="00E75B11" w:rsidP="00DE4774">
            <w:pPr>
              <w:spacing w:after="0"/>
              <w:jc w:val="center"/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</w:pPr>
            <w:r w:rsidRPr="00DE4774"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  <w:t>Questionnaire de sa</w:t>
            </w:r>
            <w:bookmarkStart w:id="0" w:name="_GoBack"/>
            <w:bookmarkEnd w:id="0"/>
            <w:r w:rsidRPr="00DE4774"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  <w:t>tisfaction</w:t>
            </w:r>
            <w:r w:rsidR="00DE4774"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  <w:t xml:space="preserve"> destiné</w:t>
            </w:r>
          </w:p>
          <w:p w:rsidR="00E75B11" w:rsidRPr="00DE4774" w:rsidRDefault="00DE4774" w:rsidP="00DE4774">
            <w:pPr>
              <w:spacing w:after="0"/>
              <w:jc w:val="center"/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</w:pPr>
            <w:r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  <w:t>aux</w:t>
            </w:r>
            <w:r w:rsidR="00E75B11" w:rsidRPr="00DE4774"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  <w:t xml:space="preserve"> </w:t>
            </w:r>
            <w:r w:rsidRPr="00DE4774">
              <w:rPr>
                <w:rFonts w:ascii="Calibri" w:hAnsi="Calibri" w:cs="Arial"/>
                <w:b/>
                <w:color w:val="00A1AA"/>
                <w:sz w:val="32"/>
                <w:szCs w:val="26"/>
                <w:lang w:val="fr-BE"/>
              </w:rPr>
              <w:t>DIRECTEURS/TRICES ET RESPONSABLES ÉNERGIE</w:t>
            </w:r>
          </w:p>
        </w:tc>
      </w:tr>
    </w:tbl>
    <w:p w:rsidR="004915B7" w:rsidRDefault="004915B7" w:rsidP="00524A5B">
      <w:pPr>
        <w:rPr>
          <w:rFonts w:ascii="Calibri" w:hAnsi="Calibri" w:cs="Arial"/>
          <w:sz w:val="22"/>
          <w:szCs w:val="22"/>
          <w:lang w:val="fr-BE"/>
        </w:rPr>
      </w:pPr>
    </w:p>
    <w:p w:rsidR="00251CBF" w:rsidRDefault="00100F28" w:rsidP="00251CBF">
      <w:pPr>
        <w:spacing w:after="0"/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>Pour chaque proposition/question, veuillez noter votre niveau de satisfaction de 1 à 5,</w:t>
      </w:r>
      <w:r w:rsidR="00251CBF">
        <w:rPr>
          <w:rFonts w:ascii="Calibri" w:hAnsi="Calibri" w:cs="Arial"/>
          <w:sz w:val="22"/>
          <w:szCs w:val="22"/>
          <w:lang w:val="fr-BE"/>
        </w:rPr>
        <w:t xml:space="preserve"> </w:t>
      </w:r>
      <w:r w:rsidR="00251CBF" w:rsidRPr="00251CBF">
        <w:rPr>
          <w:rFonts w:ascii="Calibri" w:hAnsi="Calibri" w:cs="Arial"/>
          <w:b/>
          <w:color w:val="FF0000"/>
          <w:sz w:val="22"/>
          <w:szCs w:val="22"/>
          <w:lang w:val="fr-BE"/>
        </w:rPr>
        <w:t>1</w:t>
      </w:r>
      <w:r>
        <w:rPr>
          <w:rFonts w:ascii="Calibri" w:hAnsi="Calibri" w:cs="Arial"/>
          <w:b/>
          <w:color w:val="FF0000"/>
          <w:sz w:val="22"/>
          <w:szCs w:val="22"/>
          <w:lang w:val="fr-BE"/>
        </w:rPr>
        <w:t xml:space="preserve"> étant la moins bonne note</w:t>
      </w:r>
      <w:r w:rsidR="00A9767E">
        <w:rPr>
          <w:rFonts w:ascii="Calibri" w:hAnsi="Calibri" w:cs="Arial"/>
          <w:b/>
          <w:color w:val="FF0000"/>
          <w:sz w:val="22"/>
          <w:szCs w:val="22"/>
          <w:lang w:val="fr-BE"/>
        </w:rPr>
        <w:t xml:space="preserve"> ("Non, pas du tout")</w:t>
      </w:r>
      <w:r w:rsidR="00251CBF">
        <w:rPr>
          <w:rFonts w:ascii="Calibri" w:hAnsi="Calibri" w:cs="Arial"/>
          <w:sz w:val="22"/>
          <w:szCs w:val="22"/>
          <w:lang w:val="fr-BE"/>
        </w:rPr>
        <w:t xml:space="preserve"> et </w:t>
      </w:r>
      <w:r w:rsidR="00251CBF" w:rsidRPr="00251CBF">
        <w:rPr>
          <w:rFonts w:ascii="Calibri" w:hAnsi="Calibri" w:cs="Arial"/>
          <w:b/>
          <w:color w:val="00B050"/>
          <w:sz w:val="22"/>
          <w:szCs w:val="22"/>
          <w:lang w:val="fr-BE"/>
        </w:rPr>
        <w:t>5</w:t>
      </w:r>
      <w:r>
        <w:rPr>
          <w:rFonts w:ascii="Calibri" w:hAnsi="Calibri" w:cs="Arial"/>
          <w:b/>
          <w:color w:val="00B050"/>
          <w:sz w:val="22"/>
          <w:szCs w:val="22"/>
          <w:lang w:val="fr-BE"/>
        </w:rPr>
        <w:t xml:space="preserve"> étant la meilleure note</w:t>
      </w:r>
      <w:r w:rsidR="00A9767E">
        <w:rPr>
          <w:rFonts w:ascii="Calibri" w:hAnsi="Calibri" w:cs="Arial"/>
          <w:b/>
          <w:color w:val="00B050"/>
          <w:sz w:val="22"/>
          <w:szCs w:val="22"/>
          <w:lang w:val="fr-BE"/>
        </w:rPr>
        <w:t xml:space="preserve"> ("Oui, tout à fait")</w:t>
      </w:r>
      <w:r w:rsidR="00251CBF">
        <w:rPr>
          <w:rFonts w:ascii="Calibri" w:hAnsi="Calibri" w:cs="Arial"/>
          <w:sz w:val="22"/>
          <w:szCs w:val="22"/>
          <w:lang w:val="fr-BE"/>
        </w:rPr>
        <w:t>.</w:t>
      </w:r>
    </w:p>
    <w:p w:rsidR="00814E64" w:rsidRPr="00814E64" w:rsidRDefault="00814E64" w:rsidP="00814E64">
      <w:pPr>
        <w:pStyle w:val="Titre1"/>
      </w:pPr>
      <w:r w:rsidRPr="00814E64">
        <w:t>Evaluation globale de la démarche d'accompagnement URE</w:t>
      </w:r>
    </w:p>
    <w:p w:rsidR="00814E64" w:rsidRDefault="00814E64" w:rsidP="00814E64">
      <w:pPr>
        <w:pStyle w:val="Question"/>
      </w:pPr>
      <w:r>
        <w:t xml:space="preserve">La démarche dans son ensemble </w:t>
      </w:r>
      <w:r w:rsidR="00B65745">
        <w:t>m'a</w:t>
      </w:r>
      <w:r>
        <w:t xml:space="preserve"> été utile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814E64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814E64" w:rsidRPr="00D629F0" w:rsidRDefault="00814E64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814E64" w:rsidRPr="00D629F0" w:rsidRDefault="00814E64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814E64" w:rsidRPr="00D629F0" w:rsidRDefault="00814E64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814E64" w:rsidRPr="00D629F0" w:rsidRDefault="00814E64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814E64" w:rsidRPr="00D629F0" w:rsidRDefault="00814E64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814E64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66802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814E64" w:rsidRPr="00D629F0" w:rsidRDefault="00814E64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61120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814E64" w:rsidRPr="00D629F0" w:rsidRDefault="00814E64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77760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814E64" w:rsidRPr="00D629F0" w:rsidRDefault="00814E64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67595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814E64" w:rsidRPr="00D629F0" w:rsidRDefault="00814E64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763066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814E64" w:rsidRPr="00D629F0" w:rsidRDefault="00814E64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814E64">
      <w:pPr>
        <w:pStyle w:val="Question"/>
      </w:pPr>
      <w:r>
        <w:t>Qu'avez-vous le plus apprécié dans la démarche d'accompagnement ?</w:t>
      </w:r>
    </w:p>
    <w:p w:rsidR="00814E64" w:rsidRDefault="00814E64" w:rsidP="00814E64">
      <w:pPr>
        <w:tabs>
          <w:tab w:val="left" w:pos="567"/>
        </w:tabs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ab/>
      </w:r>
      <w:sdt>
        <w:sdtPr>
          <w:rPr>
            <w:rFonts w:ascii="Calibri" w:hAnsi="Calibri" w:cs="Arial"/>
            <w:sz w:val="22"/>
            <w:szCs w:val="22"/>
            <w:lang w:val="fr-BE"/>
          </w:rPr>
          <w:id w:val="1831413562"/>
          <w:placeholder>
            <w:docPart w:val="DefaultPlaceholder_1081868574"/>
          </w:placeholder>
          <w:showingPlcHdr/>
        </w:sdtPr>
        <w:sdtEndPr/>
        <w:sdtContent>
          <w:r w:rsidRPr="009A45D8">
            <w:rPr>
              <w:rStyle w:val="Textedelespacerserv"/>
            </w:rPr>
            <w:t>Cliquez ici pour entrer du texte.</w:t>
          </w:r>
        </w:sdtContent>
      </w:sdt>
    </w:p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6C2613">
      <w:pPr>
        <w:pStyle w:val="Question"/>
      </w:pPr>
      <w:r>
        <w:t xml:space="preserve">Qu'avez-vous le moins apprécié dans la démarche d'accompagnement ? </w:t>
      </w:r>
    </w:p>
    <w:p w:rsidR="00814E64" w:rsidRDefault="006C2613" w:rsidP="006C2613">
      <w:pPr>
        <w:tabs>
          <w:tab w:val="left" w:pos="567"/>
        </w:tabs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ab/>
      </w:r>
      <w:sdt>
        <w:sdtPr>
          <w:rPr>
            <w:rFonts w:ascii="Calibri" w:hAnsi="Calibri" w:cs="Arial"/>
            <w:sz w:val="22"/>
            <w:szCs w:val="22"/>
            <w:lang w:val="fr-BE"/>
          </w:rPr>
          <w:id w:val="1833179326"/>
          <w:placeholder>
            <w:docPart w:val="DefaultPlaceholder_1081868574"/>
          </w:placeholder>
          <w:showingPlcHdr/>
        </w:sdtPr>
        <w:sdtEndPr/>
        <w:sdtContent>
          <w:r w:rsidRPr="009A45D8">
            <w:rPr>
              <w:rStyle w:val="Textedelespacerserv"/>
            </w:rPr>
            <w:t>Cliquez ici pour entrer du texte.</w:t>
          </w:r>
        </w:sdtContent>
      </w:sdt>
    </w:p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6C2613">
      <w:pPr>
        <w:pStyle w:val="Question"/>
      </w:pPr>
      <w:r>
        <w:t xml:space="preserve">L'accompagnement </w:t>
      </w:r>
      <w:r w:rsidR="00B65745">
        <w:t>m'a</w:t>
      </w:r>
      <w:r>
        <w:t xml:space="preserve"> fourni suffisamment d'outils/informations pour mettre en place une politique de gestion de l'énergie (outils méthodologiques, outils de suivi des consommations, plan d’action,</w:t>
      </w:r>
      <w:r w:rsidR="006C2613">
        <w:t xml:space="preserve"> </w:t>
      </w:r>
      <w:r>
        <w:t xml:space="preserve">informations techniques, informations </w:t>
      </w:r>
      <w:r w:rsidR="002972B4">
        <w:t>et outils de sensibilisation)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6C2613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6C2613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1504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10333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Pr="006C2613" w:rsidRDefault="00814E64" w:rsidP="006C2613">
      <w:pPr>
        <w:spacing w:before="240"/>
        <w:ind w:left="567"/>
        <w:rPr>
          <w:rFonts w:ascii="Calibri" w:hAnsi="Calibri" w:cs="Arial"/>
          <w:szCs w:val="22"/>
          <w:lang w:val="fr-BE"/>
        </w:rPr>
      </w:pPr>
      <w:r w:rsidRPr="006C2613">
        <w:rPr>
          <w:rFonts w:ascii="Calibri" w:hAnsi="Calibri" w:cs="Arial"/>
          <w:szCs w:val="22"/>
          <w:lang w:val="fr-BE"/>
        </w:rPr>
        <w:t>Si non, quels sont</w:t>
      </w:r>
      <w:r w:rsidR="006C2613">
        <w:rPr>
          <w:rFonts w:ascii="Calibri" w:hAnsi="Calibri" w:cs="Arial"/>
          <w:szCs w:val="22"/>
          <w:lang w:val="fr-BE"/>
        </w:rPr>
        <w:t>,</w:t>
      </w:r>
      <w:r w:rsidRPr="006C2613">
        <w:rPr>
          <w:rFonts w:ascii="Calibri" w:hAnsi="Calibri" w:cs="Arial"/>
          <w:szCs w:val="22"/>
          <w:lang w:val="fr-BE"/>
        </w:rPr>
        <w:t xml:space="preserve"> selon vous</w:t>
      </w:r>
      <w:r w:rsidR="006C2613">
        <w:rPr>
          <w:rFonts w:ascii="Calibri" w:hAnsi="Calibri" w:cs="Arial"/>
          <w:szCs w:val="22"/>
          <w:lang w:val="fr-BE"/>
        </w:rPr>
        <w:t>,</w:t>
      </w:r>
      <w:r w:rsidRPr="006C2613">
        <w:rPr>
          <w:rFonts w:ascii="Calibri" w:hAnsi="Calibri" w:cs="Arial"/>
          <w:szCs w:val="22"/>
          <w:lang w:val="fr-BE"/>
        </w:rPr>
        <w:t xml:space="preserve"> les types d'outils/informations qui ont fait défaut et qui auraient pu vous être utiles ?</w:t>
      </w:r>
    </w:p>
    <w:sdt>
      <w:sdtPr>
        <w:rPr>
          <w:rFonts w:ascii="Calibri" w:hAnsi="Calibri" w:cs="Arial"/>
          <w:sz w:val="22"/>
          <w:szCs w:val="22"/>
          <w:lang w:val="fr-BE"/>
        </w:rPr>
        <w:id w:val="2051573143"/>
        <w:placeholder>
          <w:docPart w:val="DefaultPlaceholder_1081868574"/>
        </w:placeholder>
        <w:showingPlcHdr/>
      </w:sdtPr>
      <w:sdtEndPr/>
      <w:sdtContent>
        <w:p w:rsidR="00814E64" w:rsidRDefault="006C2613" w:rsidP="006C2613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6C2613" w:rsidRDefault="006C2613" w:rsidP="006C2613">
      <w:pPr>
        <w:pStyle w:val="Question"/>
        <w:numPr>
          <w:ilvl w:val="0"/>
          <w:numId w:val="0"/>
        </w:numPr>
      </w:pPr>
    </w:p>
    <w:p w:rsidR="00814E64" w:rsidRDefault="00814E64" w:rsidP="006C2613">
      <w:pPr>
        <w:pStyle w:val="Question"/>
      </w:pPr>
      <w:r>
        <w:t xml:space="preserve">Suite à l'accompagnement, </w:t>
      </w:r>
      <w:r w:rsidR="006C2613">
        <w:t>je pense</w:t>
      </w:r>
      <w:r>
        <w:t xml:space="preserve"> avoir développé une structure de gestion de l'énergie pérenne dans le temps au sein de l'institution (</w:t>
      </w:r>
      <w:r w:rsidR="006C2613">
        <w:t>EcoTeam</w:t>
      </w:r>
      <w:r>
        <w:t xml:space="preserve"> + responsable énergie + procédures de suivi des consommations et</w:t>
      </w:r>
      <w:r w:rsidR="006C2613">
        <w:t xml:space="preserve"> </w:t>
      </w:r>
      <w:r w:rsidR="00B65745">
        <w:t>actions menées)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6C2613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6C2613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17006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6999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48334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9838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72853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Pr="001C433E" w:rsidRDefault="00814E64" w:rsidP="00814E64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6C2613" w:rsidP="006C2613">
      <w:pPr>
        <w:pStyle w:val="Question"/>
      </w:pPr>
      <w:r>
        <w:lastRenderedPageBreak/>
        <w:t xml:space="preserve">Je suis </w:t>
      </w:r>
      <w:r w:rsidR="00814E64">
        <w:t>satisfait</w:t>
      </w:r>
      <w:r>
        <w:t>(e)</w:t>
      </w:r>
      <w:r w:rsidR="00814E64">
        <w:t xml:space="preserve"> de l'accompagnement proposé en matière de</w:t>
      </w:r>
      <w:r>
        <w:t xml:space="preserve"> sensibilisation des occupants </w:t>
      </w:r>
      <w:r w:rsidR="00814E64">
        <w:t>(méthode, conseils et pistes d'action, affiches, etc.)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6C2613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6C2613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93929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145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33259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563258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9146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6C2613" w:rsidP="006C2613">
      <w:pPr>
        <w:pStyle w:val="Question"/>
      </w:pPr>
      <w:r>
        <w:t>J'ai</w:t>
      </w:r>
      <w:r w:rsidR="00814E64">
        <w:t xml:space="preserve"> pu réaliser des mesures d’économie d’énergie dans</w:t>
      </w:r>
      <w:r>
        <w:t xml:space="preserve"> le bâtiment pilote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6C2613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6C2613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42353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87291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6C2613">
      <w:pPr>
        <w:spacing w:before="240"/>
        <w:ind w:left="567"/>
        <w:rPr>
          <w:lang w:val="fr-BE"/>
        </w:rPr>
      </w:pPr>
      <w:r>
        <w:rPr>
          <w:lang w:val="fr-BE"/>
        </w:rPr>
        <w:t>Si oui, citez les principales mesures</w:t>
      </w:r>
      <w:r w:rsidR="006C2613">
        <w:rPr>
          <w:lang w:val="fr-BE"/>
        </w:rPr>
        <w:t xml:space="preserve"> :</w:t>
      </w:r>
    </w:p>
    <w:p w:rsidR="00814E64" w:rsidRDefault="006C2613" w:rsidP="006C2613">
      <w:pPr>
        <w:tabs>
          <w:tab w:val="left" w:pos="567"/>
        </w:tabs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ab/>
      </w:r>
      <w:sdt>
        <w:sdtPr>
          <w:rPr>
            <w:rFonts w:ascii="Calibri" w:hAnsi="Calibri" w:cs="Arial"/>
            <w:sz w:val="22"/>
            <w:szCs w:val="22"/>
            <w:lang w:val="fr-BE"/>
          </w:rPr>
          <w:id w:val="362788859"/>
          <w:placeholder>
            <w:docPart w:val="DefaultPlaceholder_1081868574"/>
          </w:placeholder>
          <w:showingPlcHdr/>
        </w:sdtPr>
        <w:sdtEndPr/>
        <w:sdtContent>
          <w:r w:rsidRPr="009A45D8">
            <w:rPr>
              <w:rStyle w:val="Textedelespacerserv"/>
            </w:rPr>
            <w:t>Cliquez ici pour entrer du texte.</w:t>
          </w:r>
        </w:sdtContent>
      </w:sdt>
    </w:p>
    <w:p w:rsidR="00814E64" w:rsidRDefault="00814E64" w:rsidP="006C2613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6C2613" w:rsidP="006C2613">
      <w:pPr>
        <w:pStyle w:val="Question"/>
      </w:pPr>
      <w:r>
        <w:t>J'ai</w:t>
      </w:r>
      <w:r w:rsidR="00814E64">
        <w:t xml:space="preserve"> l’intention de réaliser de nouvelles actions d'économie d'é</w:t>
      </w:r>
      <w:r>
        <w:t>nergie dans le bâtiment pilote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6C2613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6C2613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8720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77513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6C2613" w:rsidRDefault="006C2613" w:rsidP="006C2613">
      <w:pPr>
        <w:spacing w:after="0"/>
        <w:rPr>
          <w:rFonts w:ascii="Calibri" w:hAnsi="Calibri" w:cs="Arial"/>
          <w:sz w:val="22"/>
          <w:szCs w:val="22"/>
          <w:lang w:val="fr-BE"/>
        </w:rPr>
      </w:pPr>
    </w:p>
    <w:p w:rsidR="00814E64" w:rsidRDefault="006C2613" w:rsidP="006C2613">
      <w:pPr>
        <w:pStyle w:val="Question"/>
      </w:pPr>
      <w:r>
        <w:t>Je pense</w:t>
      </w:r>
      <w:r w:rsidR="00814E64">
        <w:t xml:space="preserve"> étendre la démarche d'économie d'énergie à d'autres bâtiments que le bâtiment pilote (dans le cas où vous di</w:t>
      </w:r>
      <w:r>
        <w:t>sposez de plusieurs bâtiments)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757"/>
      </w:tblGrid>
      <w:tr w:rsidR="006C2613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6C2613" w:rsidRPr="00D629F0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6C2613" w:rsidRDefault="006C2613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 applicable</w:t>
            </w:r>
          </w:p>
        </w:tc>
      </w:tr>
      <w:tr w:rsidR="006C2613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9136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55866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6C2613" w:rsidRPr="00D629F0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14333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:rsidR="006C2613" w:rsidRDefault="006C2613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pStyle w:val="Paragraphedeliste"/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6C2613">
      <w:pPr>
        <w:pStyle w:val="Question"/>
      </w:pPr>
      <w:r>
        <w:t>Le matériel de comptage de l'énergi</w:t>
      </w:r>
      <w:r w:rsidR="006C2613">
        <w:t>e</w:t>
      </w:r>
      <w:r w:rsidR="00860230">
        <w:t xml:space="preserve"> prêté par l'UNIPSO</w:t>
      </w:r>
      <w:r w:rsidR="006C2613">
        <w:t xml:space="preserve"> </w:t>
      </w:r>
      <w:r w:rsidR="00B65745">
        <w:t>m'a</w:t>
      </w:r>
      <w:r w:rsidR="006C2613">
        <w:t xml:space="preserve"> été utile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444206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444206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69176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6473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95691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00880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21855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pStyle w:val="Paragraphedeliste"/>
        <w:rPr>
          <w:rFonts w:ascii="Calibri" w:hAnsi="Calibri" w:cs="Arial"/>
          <w:sz w:val="22"/>
          <w:szCs w:val="22"/>
          <w:lang w:val="fr-BE"/>
        </w:rPr>
      </w:pPr>
    </w:p>
    <w:p w:rsidR="00814E64" w:rsidRDefault="00444206" w:rsidP="00444206">
      <w:pPr>
        <w:pStyle w:val="Question"/>
      </w:pPr>
      <w:r>
        <w:t xml:space="preserve">La clef USB, </w:t>
      </w:r>
      <w:r w:rsidR="00814E64">
        <w:t xml:space="preserve">le drive partagé et la documentation distribuée </w:t>
      </w:r>
      <w:r w:rsidR="00B65745">
        <w:t>m'ont</w:t>
      </w:r>
      <w:r w:rsidR="00814E64">
        <w:t xml:space="preserve"> ont</w:t>
      </w:r>
      <w:r>
        <w:t xml:space="preserve"> été utiles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444206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444206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57146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6596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92078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44199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60662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pStyle w:val="Paragraphedeliste"/>
        <w:ind w:left="720"/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444206">
      <w:pPr>
        <w:pStyle w:val="Question"/>
      </w:pPr>
      <w:r>
        <w:t>Le timing</w:t>
      </w:r>
      <w:r w:rsidR="00444206">
        <w:t xml:space="preserve"> proposé pour l'accompagnement </w:t>
      </w:r>
      <w:r w:rsidR="00B65745">
        <w:t>m'</w:t>
      </w:r>
      <w:r>
        <w:t>a</w:t>
      </w:r>
      <w:r w:rsidR="00444206">
        <w:t xml:space="preserve"> semblé approprié pour </w:t>
      </w:r>
      <w:r w:rsidR="00B65745">
        <w:t>mon</w:t>
      </w:r>
      <w:r>
        <w:t xml:space="preserve"> institution (durée de l'accompagnement global, timing entre les différent</w:t>
      </w:r>
      <w:r w:rsidR="00444206">
        <w:t>es rencontres d'accompagnement)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444206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444206" w:rsidRPr="00D629F0" w:rsidRDefault="00444206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444206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64673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94968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65557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908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36090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444206" w:rsidRPr="00D629F0" w:rsidRDefault="00444206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444206">
      <w:pPr>
        <w:spacing w:before="240"/>
        <w:ind w:left="567"/>
        <w:rPr>
          <w:lang w:val="fr-BE"/>
        </w:rPr>
      </w:pPr>
      <w:r>
        <w:rPr>
          <w:lang w:val="fr-BE"/>
        </w:rPr>
        <w:lastRenderedPageBreak/>
        <w:t>Si ce n’est pas le cas, merci d’expliciter votre réponse :</w:t>
      </w:r>
    </w:p>
    <w:p w:rsidR="00814E64" w:rsidRPr="00444206" w:rsidRDefault="00444206" w:rsidP="00444206">
      <w:pPr>
        <w:tabs>
          <w:tab w:val="left" w:pos="567"/>
        </w:tabs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ab/>
      </w:r>
      <w:sdt>
        <w:sdtPr>
          <w:rPr>
            <w:rFonts w:ascii="Calibri" w:hAnsi="Calibri" w:cs="Arial"/>
            <w:sz w:val="22"/>
            <w:szCs w:val="22"/>
            <w:lang w:val="fr-BE"/>
          </w:rPr>
          <w:id w:val="1289083400"/>
          <w:placeholder>
            <w:docPart w:val="DefaultPlaceholder_1081868574"/>
          </w:placeholder>
          <w:showingPlcHdr/>
        </w:sdtPr>
        <w:sdtEndPr/>
        <w:sdtContent>
          <w:r w:rsidRPr="009A45D8">
            <w:rPr>
              <w:rStyle w:val="Textedelespacerserv"/>
            </w:rPr>
            <w:t>Cliquez ici pour entrer du texte.</w:t>
          </w:r>
        </w:sdtContent>
      </w:sdt>
    </w:p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444206">
      <w:pPr>
        <w:pStyle w:val="Question"/>
      </w:pPr>
      <w:r>
        <w:t>Comment estimez-vous la qualité de l'organisation de l'accom</w:t>
      </w:r>
      <w:r w:rsidR="00B65745">
        <w:t>pagnement dans son ensemble (rendez-vous</w:t>
      </w:r>
      <w:r>
        <w:t xml:space="preserve"> pris suffisamment à l'avance, respect des horaires, documents types fournis à temps, annonce du timing, organisation de la réunion collective, etc.)</w:t>
      </w:r>
      <w:r w:rsidR="00B65745">
        <w:rPr>
          <w:rFonts w:ascii="Times New Roman" w:hAnsi="Times New Roman" w:cs="Times New Roman"/>
        </w:rPr>
        <w:t> </w:t>
      </w:r>
      <w:r w:rsidR="00B65745"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B65745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B65745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68123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924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48145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43733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32420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pStyle w:val="Paragraphedeliste"/>
        <w:ind w:left="0"/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B65745">
      <w:pPr>
        <w:pStyle w:val="Question"/>
      </w:pPr>
      <w:r>
        <w:t xml:space="preserve">Quelles améliorations avez-vous à proposer concernant </w:t>
      </w:r>
      <w:r w:rsidR="00B65745">
        <w:t>la démarche d'accompagnement ?</w:t>
      </w:r>
    </w:p>
    <w:sdt>
      <w:sdtPr>
        <w:rPr>
          <w:rFonts w:ascii="Calibri" w:hAnsi="Calibri" w:cs="Arial"/>
          <w:sz w:val="22"/>
          <w:szCs w:val="22"/>
          <w:lang w:val="fr-BE"/>
        </w:rPr>
        <w:id w:val="-1025169321"/>
        <w:placeholder>
          <w:docPart w:val="DefaultPlaceholder_1081868574"/>
        </w:placeholder>
        <w:showingPlcHdr/>
      </w:sdtPr>
      <w:sdtEndPr/>
      <w:sdtContent>
        <w:p w:rsidR="00814E64" w:rsidRDefault="00B65745" w:rsidP="00B65745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5C472A" w:rsidRDefault="005C472A">
      <w:pPr>
        <w:spacing w:after="0"/>
        <w:jc w:val="left"/>
        <w:rPr>
          <w:rFonts w:ascii="Calibri" w:hAnsi="Calibri" w:cs="Arial"/>
          <w:sz w:val="22"/>
          <w:szCs w:val="22"/>
          <w:lang w:val="fr-BE"/>
        </w:rPr>
      </w:pPr>
    </w:p>
    <w:p w:rsidR="00814E64" w:rsidRDefault="00B65745" w:rsidP="00B65745">
      <w:pPr>
        <w:pStyle w:val="Titre1"/>
      </w:pPr>
      <w:r>
        <w:t>Evaluation de la réunion collective</w:t>
      </w:r>
    </w:p>
    <w:p w:rsidR="00814E64" w:rsidRDefault="00814E64" w:rsidP="00B65745">
      <w:pPr>
        <w:pStyle w:val="Question"/>
        <w:numPr>
          <w:ilvl w:val="0"/>
          <w:numId w:val="40"/>
        </w:numPr>
        <w:ind w:left="567"/>
      </w:pPr>
      <w:r>
        <w:t>La 1</w:t>
      </w:r>
      <w:r w:rsidRPr="00B65745">
        <w:rPr>
          <w:vertAlign w:val="superscript"/>
        </w:rPr>
        <w:t>ère</w:t>
      </w:r>
      <w:r w:rsidR="00B65745">
        <w:t xml:space="preserve"> réunion collective </w:t>
      </w:r>
      <w:r w:rsidR="005C472A">
        <w:t>m'a</w:t>
      </w:r>
      <w:r w:rsidR="00B65745">
        <w:t xml:space="preserve"> été utile (p</w:t>
      </w:r>
      <w:r>
        <w:t xml:space="preserve">résentation de la démarche d'accompagnement, méthodologie URE, cadastre énergétique, </w:t>
      </w:r>
      <w:r w:rsidR="0078778D">
        <w:t>primes énergie</w:t>
      </w:r>
      <w:r w:rsidR="00B65745">
        <w:t>, 1</w:t>
      </w:r>
      <w:r w:rsidR="00B65745" w:rsidRPr="00B65745">
        <w:rPr>
          <w:vertAlign w:val="superscript"/>
        </w:rPr>
        <w:t>ères</w:t>
      </w:r>
      <w:r w:rsidR="00B65745">
        <w:t xml:space="preserve"> consignes de travail)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B65745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B65745" w:rsidRPr="00D629F0" w:rsidRDefault="00B65745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B65745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09931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7350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49024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272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27553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B65745" w:rsidRPr="00D629F0" w:rsidRDefault="00B65745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F529B8" w:rsidP="00B65745">
      <w:pPr>
        <w:pStyle w:val="Question"/>
      </w:pPr>
      <w:r>
        <w:t>J'ai trouvé que</w:t>
      </w:r>
      <w:r w:rsidR="00814E64">
        <w:t xml:space="preserve"> la réunion collective</w:t>
      </w:r>
      <w:r>
        <w:t xml:space="preserve"> était bien organisée</w:t>
      </w:r>
      <w:r w:rsidR="00814E64">
        <w:t xml:space="preserve"> (qualité de l'accueil, date fixée suffisamment à l'avance, pauses café et repas, respect des horaires, etc.)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F529B8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F529B8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9619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111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401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784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30615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F529B8" w:rsidP="00F529B8">
      <w:pPr>
        <w:pStyle w:val="Question"/>
      </w:pPr>
      <w:r>
        <w:t>Une 2</w:t>
      </w:r>
      <w:r w:rsidR="00814E64" w:rsidRPr="00F529B8">
        <w:rPr>
          <w:vertAlign w:val="superscript"/>
        </w:rPr>
        <w:t>e</w:t>
      </w:r>
      <w:r>
        <w:t xml:space="preserve"> </w:t>
      </w:r>
      <w:r w:rsidR="00814E64">
        <w:t xml:space="preserve">réunion collective </w:t>
      </w:r>
      <w:r>
        <w:t>me</w:t>
      </w:r>
      <w:r w:rsidR="00814E64">
        <w:t xml:space="preserve"> semblerait bénéfique afin de partager les expériences des institu</w:t>
      </w:r>
      <w:r>
        <w:t>tions en cours d’accompagnement</w:t>
      </w:r>
      <w:r w:rsidR="00814E64">
        <w:t xml:space="preserve"> (travail en sous-groupe</w:t>
      </w:r>
      <w:r>
        <w:t>s</w:t>
      </w:r>
      <w:r w:rsidR="00814E64">
        <w:t xml:space="preserve"> sur les points forts et difficultés rencontrés, r</w:t>
      </w:r>
      <w:r>
        <w:t xml:space="preserve">echerche de leviers d’actions, </w:t>
      </w:r>
      <w:r w:rsidR="00814E64">
        <w:t>retour d’expérience d’une institution don</w:t>
      </w:r>
      <w:r>
        <w:t>t l’accompagnement est terminé)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F529B8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F529B8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41979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40312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6871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3881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34518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F529B8" w:rsidRDefault="00F529B8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F529B8" w:rsidRDefault="00F529B8" w:rsidP="00F529B8">
      <w:pPr>
        <w:rPr>
          <w:lang w:val="fr-BE"/>
        </w:rPr>
      </w:pPr>
      <w:r>
        <w:rPr>
          <w:lang w:val="fr-BE"/>
        </w:rPr>
        <w:br w:type="page"/>
      </w:r>
    </w:p>
    <w:p w:rsidR="00F529B8" w:rsidRDefault="00F529B8" w:rsidP="00F529B8">
      <w:pPr>
        <w:pStyle w:val="Titre1"/>
      </w:pPr>
      <w:r>
        <w:lastRenderedPageBreak/>
        <w:t xml:space="preserve">Evaluation du </w:t>
      </w:r>
      <w:proofErr w:type="spellStart"/>
      <w:r>
        <w:t>précheck</w:t>
      </w:r>
      <w:proofErr w:type="spellEnd"/>
    </w:p>
    <w:p w:rsidR="00814E64" w:rsidRDefault="00F529B8" w:rsidP="00F529B8">
      <w:pPr>
        <w:pStyle w:val="Question"/>
        <w:numPr>
          <w:ilvl w:val="0"/>
          <w:numId w:val="41"/>
        </w:numPr>
        <w:ind w:left="567"/>
      </w:pPr>
      <w:r>
        <w:t>Je suis</w:t>
      </w:r>
      <w:r w:rsidR="00814E64">
        <w:t xml:space="preserve"> satisfait de la demi-journée de visite du bâtiment pilote réalisé avec l'auditeur éne</w:t>
      </w:r>
      <w:r>
        <w:t>rgie</w:t>
      </w:r>
      <w:r w:rsidR="00814E64">
        <w:t xml:space="preserve"> (qualité et précision des conseils et explications données oralement, etc.)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F529B8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F529B8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47002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81800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73247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7951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68448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Pr="00101020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814E64" w:rsidRDefault="00F529B8" w:rsidP="00F529B8">
      <w:pPr>
        <w:pStyle w:val="Question"/>
      </w:pPr>
      <w:r>
        <w:t>Je suis satisfait</w:t>
      </w:r>
      <w:r w:rsidR="00814E64">
        <w:t xml:space="preserve"> du rapport écrit de </w:t>
      </w:r>
      <w:proofErr w:type="spellStart"/>
      <w:r w:rsidR="00814E64">
        <w:t>préchec</w:t>
      </w:r>
      <w:r>
        <w:t>k</w:t>
      </w:r>
      <w:proofErr w:type="spellEnd"/>
      <w:r>
        <w:t xml:space="preserve"> remis par l'auditeur énergie</w:t>
      </w:r>
      <w:r w:rsidR="00814E64">
        <w:t xml:space="preserve"> (clarté des recommandations, précision suffisante pour passer à l'action, etc.)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F529B8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F529B8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43790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88236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3324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77051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4104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14E64" w:rsidRDefault="00814E64" w:rsidP="00814E64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814E64" w:rsidRDefault="00814E64" w:rsidP="00F529B8">
      <w:pPr>
        <w:pStyle w:val="Question"/>
      </w:pPr>
      <w:r>
        <w:t xml:space="preserve">Avez-vous des améliorations à formuler concernant le </w:t>
      </w:r>
      <w:proofErr w:type="spellStart"/>
      <w:r w:rsidR="00F529B8">
        <w:t>précheck</w:t>
      </w:r>
      <w:proofErr w:type="spellEnd"/>
      <w:r w:rsidR="00FE70BE">
        <w:t xml:space="preserve"> 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F529B8" w:rsidRPr="00D629F0" w:rsidTr="00CA397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F529B8" w:rsidRPr="00D629F0" w:rsidRDefault="00F529B8" w:rsidP="00CA397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F529B8" w:rsidRPr="00D629F0" w:rsidTr="00CA397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825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13953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F529B8" w:rsidRPr="00D629F0" w:rsidRDefault="00F529B8" w:rsidP="00CA397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F529B8" w:rsidRDefault="00F529B8" w:rsidP="00F529B8">
      <w:pPr>
        <w:ind w:left="567"/>
      </w:pPr>
      <w:r>
        <w:t>Si oui, lesquelles ?</w:t>
      </w:r>
    </w:p>
    <w:sdt>
      <w:sdtPr>
        <w:id w:val="-836612146"/>
        <w:placeholder>
          <w:docPart w:val="DefaultPlaceholder_1081868574"/>
        </w:placeholder>
        <w:showingPlcHdr/>
      </w:sdtPr>
      <w:sdtEndPr/>
      <w:sdtContent>
        <w:p w:rsidR="00F529B8" w:rsidRDefault="00F529B8" w:rsidP="00F529B8">
          <w:pPr>
            <w:ind w:left="567"/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814E64" w:rsidRDefault="00814E64" w:rsidP="00814E64">
      <w:pPr>
        <w:rPr>
          <w:rFonts w:ascii="Calibri" w:hAnsi="Calibri" w:cs="Arial"/>
          <w:sz w:val="22"/>
          <w:szCs w:val="22"/>
          <w:lang w:val="fr-BE"/>
        </w:rPr>
      </w:pPr>
    </w:p>
    <w:p w:rsidR="00F529B8" w:rsidRPr="00101020" w:rsidRDefault="00F529B8" w:rsidP="00F529B8">
      <w:pPr>
        <w:pStyle w:val="Titre1"/>
      </w:pPr>
      <w:r>
        <w:t>Evaluation des réunions de l'EcoTeam</w:t>
      </w:r>
    </w:p>
    <w:p w:rsidR="000A09DB" w:rsidRDefault="00100F28" w:rsidP="00F529B8">
      <w:pPr>
        <w:pStyle w:val="Question"/>
        <w:numPr>
          <w:ilvl w:val="0"/>
          <w:numId w:val="42"/>
        </w:numPr>
        <w:ind w:left="567"/>
      </w:pPr>
      <w:r>
        <w:t>J'ai apprécié</w:t>
      </w:r>
      <w:r w:rsidR="00E92636">
        <w:t xml:space="preserve"> </w:t>
      </w:r>
      <w:r w:rsidR="000A09DB">
        <w:t>la 1</w:t>
      </w:r>
      <w:r w:rsidR="000A09DB" w:rsidRPr="00F529B8">
        <w:rPr>
          <w:vertAlign w:val="superscript"/>
        </w:rPr>
        <w:t>ère</w:t>
      </w:r>
      <w:r w:rsidR="00251CBF">
        <w:t xml:space="preserve"> </w:t>
      </w:r>
      <w:r w:rsidR="006C16C8">
        <w:t>réunion de l’</w:t>
      </w:r>
      <w:r w:rsidR="00251CBF">
        <w:t>EcoTeam</w:t>
      </w:r>
      <w:r w:rsidR="006C16C8">
        <w:t xml:space="preserve"> </w:t>
      </w:r>
      <w:r w:rsidR="000A09DB">
        <w:t>(</w:t>
      </w:r>
      <w:r w:rsidR="00086F7D">
        <w:t>formation de</w:t>
      </w:r>
      <w:r w:rsidR="006C16C8" w:rsidRPr="006C16C8">
        <w:t xml:space="preserve"> </w:t>
      </w:r>
      <w:r w:rsidR="006C16C8">
        <w:t>l’</w:t>
      </w:r>
      <w:r w:rsidR="00251CBF">
        <w:t>EcoTeam</w:t>
      </w:r>
      <w:r w:rsidR="00086F7D">
        <w:t>, présentation de la méthodologie de l’</w:t>
      </w:r>
      <w:r w:rsidR="00E50145">
        <w:t xml:space="preserve">accompagnement, </w:t>
      </w:r>
      <w:r w:rsidR="00086F7D">
        <w:t>travail sur la motivation et sur le diagnostic comportemental</w:t>
      </w:r>
      <w:r w:rsidR="000A09DB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0A09DB" w:rsidRPr="00D629F0" w:rsidTr="00251CBF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0A09DB" w:rsidRPr="00D629F0" w:rsidRDefault="000A09DB" w:rsidP="00251CBF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0A09DB" w:rsidRPr="00D629F0" w:rsidTr="00251CBF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6182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9125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525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3484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13198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0A09DB" w:rsidRPr="00D629F0" w:rsidRDefault="00251CBF" w:rsidP="00251CBF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0A09DB" w:rsidRDefault="000A09DB" w:rsidP="000A09DB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0A09DB" w:rsidRDefault="00100F28" w:rsidP="00100F28">
      <w:pPr>
        <w:pStyle w:val="Question"/>
      </w:pPr>
      <w:r>
        <w:t>J'ai</w:t>
      </w:r>
      <w:r w:rsidR="000A09DB">
        <w:t xml:space="preserve"> </w:t>
      </w:r>
      <w:r w:rsidR="00E92636">
        <w:t xml:space="preserve">apprécié </w:t>
      </w:r>
      <w:r w:rsidR="000A09DB">
        <w:t>la 2</w:t>
      </w:r>
      <w:r w:rsidR="000A09DB" w:rsidRPr="000A09DB">
        <w:rPr>
          <w:vertAlign w:val="superscript"/>
        </w:rPr>
        <w:t>e</w:t>
      </w:r>
      <w:r w:rsidR="000A09DB">
        <w:t xml:space="preserve"> réunion</w:t>
      </w:r>
      <w:r w:rsidR="00E50145">
        <w:t xml:space="preserve"> de </w:t>
      </w:r>
      <w:r w:rsidR="006C16C8">
        <w:t>l’</w:t>
      </w:r>
      <w:r w:rsidR="00251CBF">
        <w:t>EcoTeam</w:t>
      </w:r>
      <w:r w:rsidR="006C16C8">
        <w:t xml:space="preserve"> </w:t>
      </w:r>
      <w:r w:rsidR="000A09DB">
        <w:t>(</w:t>
      </w:r>
      <w:r w:rsidR="00E50145">
        <w:t>t</w:t>
      </w:r>
      <w:r w:rsidR="00086F7D" w:rsidRPr="00E50145">
        <w:t>ravail sur les mesures les plus rentables en matière d’économie d’énergie sur base du diagnostic technique et comportemental</w:t>
      </w:r>
      <w:r w:rsidR="00251CBF">
        <w:t>, é</w:t>
      </w:r>
      <w:r w:rsidR="00086F7D" w:rsidRPr="00E50145">
        <w:t>laboration d'un plan d'</w:t>
      </w:r>
      <w:r w:rsidR="00251CBF">
        <w:t>actions pour le bâtiment pilote</w:t>
      </w:r>
      <w:r w:rsidR="000A09DB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41955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8421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83020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1758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59551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0A09DB" w:rsidRDefault="000A09DB" w:rsidP="000A09DB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F529B8" w:rsidRDefault="00F529B8">
      <w:pPr>
        <w:spacing w:after="0"/>
        <w:jc w:val="left"/>
        <w:rPr>
          <w:rFonts w:ascii="Calibri" w:hAnsi="Calibri" w:cs="Arial"/>
          <w:szCs w:val="22"/>
          <w:lang w:val="fr-BE"/>
        </w:rPr>
      </w:pPr>
      <w:r>
        <w:br w:type="page"/>
      </w:r>
    </w:p>
    <w:p w:rsidR="000A09DB" w:rsidRDefault="00100F28" w:rsidP="00100F28">
      <w:pPr>
        <w:pStyle w:val="Question"/>
      </w:pPr>
      <w:r>
        <w:lastRenderedPageBreak/>
        <w:t>J'ai</w:t>
      </w:r>
      <w:r w:rsidR="000A09DB">
        <w:t xml:space="preserve"> </w:t>
      </w:r>
      <w:r w:rsidR="00E92636">
        <w:t xml:space="preserve">apprécié </w:t>
      </w:r>
      <w:r w:rsidR="000A09DB">
        <w:t>la 3</w:t>
      </w:r>
      <w:r w:rsidR="000A09DB" w:rsidRPr="000A09DB">
        <w:rPr>
          <w:vertAlign w:val="superscript"/>
        </w:rPr>
        <w:t>e</w:t>
      </w:r>
      <w:r w:rsidR="001A6BAD">
        <w:t xml:space="preserve"> </w:t>
      </w:r>
      <w:r w:rsidR="00E50145">
        <w:t xml:space="preserve">réunion de </w:t>
      </w:r>
      <w:r w:rsidR="006C16C8">
        <w:t>l’</w:t>
      </w:r>
      <w:r w:rsidR="00251CBF">
        <w:t>EcoTeam</w:t>
      </w:r>
      <w:r w:rsidR="006C16C8">
        <w:t xml:space="preserve"> </w:t>
      </w:r>
      <w:r w:rsidR="00E50145">
        <w:t>(</w:t>
      </w:r>
      <w:r w:rsidR="00E92636">
        <w:t xml:space="preserve">réflexion sur la sensibilisation, </w:t>
      </w:r>
      <w:r w:rsidR="00E50145" w:rsidRPr="00E92636">
        <w:t xml:space="preserve">présentation </w:t>
      </w:r>
      <w:r w:rsidR="00E92636" w:rsidRPr="00E92636">
        <w:t xml:space="preserve">du cadastre et </w:t>
      </w:r>
      <w:r w:rsidR="00E50145" w:rsidRPr="00E92636">
        <w:t>des premières actions menées, réponse aux problèmes rencontrés, pl</w:t>
      </w:r>
      <w:r>
        <w:t>anification des actions à venir)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38725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80824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44755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02578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52614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0A09DB" w:rsidRDefault="000A09DB" w:rsidP="000A09DB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790662" w:rsidRDefault="00100F28" w:rsidP="00100F28">
      <w:pPr>
        <w:pStyle w:val="Question"/>
      </w:pPr>
      <w:r>
        <w:t>Les temps d’échange étaient suffisants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9978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4640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3007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90329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42205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790662" w:rsidRDefault="00790662" w:rsidP="00790662">
      <w:pPr>
        <w:rPr>
          <w:rFonts w:ascii="Calibri" w:hAnsi="Calibri" w:cs="Arial"/>
          <w:sz w:val="22"/>
          <w:szCs w:val="22"/>
          <w:lang w:val="fr-BE"/>
        </w:rPr>
      </w:pPr>
    </w:p>
    <w:p w:rsidR="00790662" w:rsidRDefault="00100F28" w:rsidP="00100F28">
      <w:pPr>
        <w:pStyle w:val="Question"/>
      </w:pPr>
      <w:r>
        <w:t>J'ai</w:t>
      </w:r>
      <w:r w:rsidR="00DF19AF">
        <w:t xml:space="preserve"> eu l’occasion de </w:t>
      </w:r>
      <w:r>
        <w:t>m'</w:t>
      </w:r>
      <w:r w:rsidR="00DF19AF">
        <w:t xml:space="preserve">exprimer </w:t>
      </w:r>
      <w:r w:rsidR="006903FF">
        <w:t xml:space="preserve">suffisamment pendant ces </w:t>
      </w:r>
      <w:r>
        <w:t>temps</w:t>
      </w:r>
      <w:r w:rsidR="006903FF">
        <w:t xml:space="preserve"> d’échange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04098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6595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19473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49938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09597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6903FF" w:rsidRDefault="006903FF" w:rsidP="00790662">
      <w:pPr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 xml:space="preserve"> </w:t>
      </w:r>
    </w:p>
    <w:p w:rsidR="0092221D" w:rsidRDefault="00251CBF" w:rsidP="00100F28">
      <w:pPr>
        <w:pStyle w:val="Question"/>
      </w:pPr>
      <w:r>
        <w:t>Les informations</w:t>
      </w:r>
      <w:r w:rsidR="0092221D">
        <w:t xml:space="preserve"> communiquées par </w:t>
      </w:r>
      <w:r w:rsidR="00BB70B3">
        <w:t>la facilitatrice</w:t>
      </w:r>
      <w:r w:rsidR="0092221D">
        <w:t xml:space="preserve"> étaient pertinentes</w:t>
      </w:r>
      <w:r w:rsidR="00114DE1">
        <w:t xml:space="preserve"> et de qualité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251CBF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251CBF" w:rsidRPr="00D629F0" w:rsidRDefault="00251CBF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251CBF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04802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4228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79364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46580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4627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251CBF" w:rsidRPr="00D629F0" w:rsidRDefault="00251CBF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92221D" w:rsidRDefault="0092221D" w:rsidP="0092221D">
      <w:pPr>
        <w:rPr>
          <w:rFonts w:ascii="Calibri" w:hAnsi="Calibri" w:cs="Arial"/>
          <w:sz w:val="22"/>
          <w:szCs w:val="22"/>
          <w:lang w:val="fr-BE"/>
        </w:rPr>
      </w:pPr>
    </w:p>
    <w:p w:rsidR="0092221D" w:rsidRDefault="00BB70B3" w:rsidP="00100F28">
      <w:pPr>
        <w:pStyle w:val="Question"/>
      </w:pPr>
      <w:r>
        <w:t xml:space="preserve">Les informations communiquées </w:t>
      </w:r>
      <w:r w:rsidR="0092221D" w:rsidRPr="0092221D">
        <w:t xml:space="preserve">par </w:t>
      </w:r>
      <w:r>
        <w:t>la facilitatrice</w:t>
      </w:r>
      <w:r w:rsidR="0096570C">
        <w:t xml:space="preserve"> </w:t>
      </w:r>
      <w:r w:rsidR="0092221D" w:rsidRPr="0092221D">
        <w:t xml:space="preserve">étaient </w:t>
      </w:r>
      <w:r w:rsidR="0092221D">
        <w:t>claires et compréhensible</w:t>
      </w:r>
      <w:r w:rsidR="00114DE1"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100F28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100F28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73496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100F28" w:rsidRPr="00D629F0" w:rsidRDefault="00100F28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94503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100F28" w:rsidRPr="00D629F0" w:rsidRDefault="00100F28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51422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100F28" w:rsidRPr="00D629F0" w:rsidRDefault="00100F28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95363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100F28" w:rsidRPr="00D629F0" w:rsidRDefault="00100F28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21816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100F28" w:rsidRPr="00D629F0" w:rsidRDefault="00100F28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92221D" w:rsidRDefault="0092221D" w:rsidP="0092221D">
      <w:pPr>
        <w:pStyle w:val="Paragraphedeliste"/>
        <w:rPr>
          <w:rFonts w:ascii="Calibri" w:hAnsi="Calibri" w:cs="Arial"/>
          <w:sz w:val="22"/>
          <w:szCs w:val="22"/>
          <w:lang w:val="fr-BE"/>
        </w:rPr>
      </w:pPr>
    </w:p>
    <w:p w:rsidR="00B0350A" w:rsidRDefault="00B0350A" w:rsidP="00100F28">
      <w:pPr>
        <w:pStyle w:val="Question"/>
      </w:pPr>
      <w:r w:rsidRPr="00B0350A">
        <w:t>Avez-vous des améliorations à formuler concernant l’organisation ou le contenu des</w:t>
      </w:r>
      <w:r w:rsidR="00790662">
        <w:t xml:space="preserve"> </w:t>
      </w:r>
      <w:proofErr w:type="spellStart"/>
      <w:r w:rsidR="00251CBF">
        <w:t>EcoTeam</w:t>
      </w:r>
      <w:r w:rsidR="006C16C8">
        <w:t>s</w:t>
      </w:r>
      <w:proofErr w:type="spellEnd"/>
      <w:r w:rsidR="00100F28">
        <w:rPr>
          <w:rFonts w:ascii="Times New Roman" w:hAnsi="Times New Roman" w:cs="Times New Roman"/>
        </w:rPr>
        <w:t> </w:t>
      </w:r>
      <w:r w:rsidR="00100F28"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100F28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100F28" w:rsidRPr="00D629F0" w:rsidRDefault="00100F28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100F28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6357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100F28" w:rsidRPr="00D629F0" w:rsidRDefault="00100F28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30678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100F28" w:rsidRPr="00D629F0" w:rsidRDefault="00100F28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6399A" w:rsidRDefault="0086399A" w:rsidP="00A9767E">
      <w:pPr>
        <w:ind w:left="284" w:firstLine="360"/>
        <w:rPr>
          <w:rFonts w:ascii="Calibri" w:hAnsi="Calibri" w:cs="Arial"/>
          <w:szCs w:val="22"/>
          <w:lang w:val="fr-BE"/>
        </w:rPr>
      </w:pPr>
      <w:r w:rsidRPr="00A9767E">
        <w:rPr>
          <w:rFonts w:ascii="Calibri" w:hAnsi="Calibri" w:cs="Arial"/>
          <w:szCs w:val="22"/>
          <w:lang w:val="fr-BE"/>
        </w:rPr>
        <w:t>Si oui, lesquelles</w:t>
      </w:r>
      <w:r w:rsidR="00251CBF" w:rsidRPr="00A9767E">
        <w:rPr>
          <w:rFonts w:ascii="Calibri" w:hAnsi="Calibri" w:cs="Arial"/>
          <w:szCs w:val="22"/>
          <w:lang w:val="fr-BE"/>
        </w:rPr>
        <w:t xml:space="preserve"> ?</w:t>
      </w:r>
    </w:p>
    <w:sdt>
      <w:sdtPr>
        <w:rPr>
          <w:rFonts w:ascii="Calibri" w:hAnsi="Calibri" w:cs="Arial"/>
          <w:szCs w:val="22"/>
          <w:lang w:val="fr-BE"/>
        </w:rPr>
        <w:id w:val="-1427564493"/>
        <w:placeholder>
          <w:docPart w:val="DefaultPlaceholder_1081868574"/>
        </w:placeholder>
        <w:showingPlcHdr/>
      </w:sdtPr>
      <w:sdtEndPr/>
      <w:sdtContent>
        <w:p w:rsidR="00A9767E" w:rsidRPr="00A9767E" w:rsidRDefault="00A9767E" w:rsidP="00A9767E">
          <w:pPr>
            <w:ind w:left="284" w:firstLine="360"/>
            <w:rPr>
              <w:rFonts w:ascii="Calibri" w:hAnsi="Calibri" w:cs="Arial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A9767E" w:rsidRDefault="00A9767E" w:rsidP="00A9767E">
      <w:pPr>
        <w:pStyle w:val="Question"/>
        <w:numPr>
          <w:ilvl w:val="0"/>
          <w:numId w:val="0"/>
        </w:numPr>
      </w:pPr>
    </w:p>
    <w:p w:rsidR="0086399A" w:rsidRPr="00E92636" w:rsidRDefault="0086399A" w:rsidP="00100F28">
      <w:pPr>
        <w:pStyle w:val="Question"/>
      </w:pPr>
      <w:r w:rsidRPr="00E92636">
        <w:t xml:space="preserve">La composition de </w:t>
      </w:r>
      <w:r w:rsidR="006C16C8">
        <w:t>l’</w:t>
      </w:r>
      <w:r w:rsidR="00251CBF">
        <w:t>EcoTeam</w:t>
      </w:r>
      <w:r w:rsidR="006C16C8">
        <w:t xml:space="preserve"> </w:t>
      </w:r>
      <w:r w:rsidR="00A9767E">
        <w:t>me semblait</w:t>
      </w:r>
      <w:r w:rsidRPr="00E92636">
        <w:t xml:space="preserve"> adaptée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A9767E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A9767E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93926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43887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97112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82246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214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6399A" w:rsidRDefault="0086399A" w:rsidP="0086399A">
      <w:pPr>
        <w:rPr>
          <w:rFonts w:ascii="Calibri" w:hAnsi="Calibri" w:cs="Arial"/>
          <w:sz w:val="22"/>
          <w:szCs w:val="22"/>
          <w:lang w:val="fr-BE"/>
        </w:rPr>
      </w:pPr>
    </w:p>
    <w:p w:rsidR="00A9767E" w:rsidRPr="00A9767E" w:rsidRDefault="00A9767E" w:rsidP="00620497">
      <w:pPr>
        <w:pStyle w:val="Question"/>
      </w:pPr>
      <w:r>
        <w:lastRenderedPageBreak/>
        <w:t>J'estime</w:t>
      </w:r>
      <w:r w:rsidR="0092221D" w:rsidRPr="0086399A">
        <w:t xml:space="preserve"> que </w:t>
      </w:r>
      <w:r>
        <w:t>ma</w:t>
      </w:r>
      <w:r w:rsidR="0092221D" w:rsidRPr="0086399A">
        <w:t xml:space="preserve"> participation était utile au fonctionnement de </w:t>
      </w:r>
      <w:r w:rsidR="006C16C8">
        <w:t>l’</w:t>
      </w:r>
      <w:r w:rsidR="00251CBF">
        <w:t>EcoTeam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A9767E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A9767E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6323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17834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4841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50381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61650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86399A" w:rsidRDefault="0086399A" w:rsidP="00531089">
      <w:pPr>
        <w:rPr>
          <w:rFonts w:ascii="Calibri" w:hAnsi="Calibri" w:cs="Arial"/>
          <w:sz w:val="22"/>
          <w:szCs w:val="22"/>
          <w:lang w:val="fr-BE"/>
        </w:rPr>
      </w:pPr>
    </w:p>
    <w:p w:rsidR="0086399A" w:rsidRPr="00126D5C" w:rsidRDefault="00114DE1" w:rsidP="00100F28">
      <w:pPr>
        <w:pStyle w:val="Question"/>
      </w:pPr>
      <w:r w:rsidRPr="00126D5C">
        <w:t xml:space="preserve">La formation </w:t>
      </w:r>
      <w:r w:rsidR="0086399A" w:rsidRPr="00126D5C">
        <w:t xml:space="preserve">de </w:t>
      </w:r>
      <w:r w:rsidR="00A9767E">
        <w:t>l’EcoT</w:t>
      </w:r>
      <w:r w:rsidR="006C16C8">
        <w:t xml:space="preserve">eam </w:t>
      </w:r>
      <w:r w:rsidR="00A9767E">
        <w:t>a</w:t>
      </w:r>
      <w:r w:rsidR="0086399A" w:rsidRPr="00126D5C">
        <w:t xml:space="preserve"> cré</w:t>
      </w:r>
      <w:r w:rsidR="00285152" w:rsidRPr="00126D5C">
        <w:t>é</w:t>
      </w:r>
      <w:r w:rsidRPr="00126D5C">
        <w:t xml:space="preserve"> un</w:t>
      </w:r>
      <w:r w:rsidR="007F08B6">
        <w:t>e</w:t>
      </w:r>
      <w:r w:rsidRPr="00126D5C">
        <w:t xml:space="preserve"> dyna</w:t>
      </w:r>
      <w:r w:rsidR="00A9767E">
        <w:t>mique positive au sein de n</w:t>
      </w:r>
      <w:r w:rsidRPr="00126D5C">
        <w:t>otre établissement (entre le personnel et la direction, entre les différents services, entre le pers</w:t>
      </w:r>
      <w:r w:rsidR="00A9767E">
        <w:t>onnel et les résidents, autres)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A9767E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A9767E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61441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97038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59635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41489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42403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126D5C" w:rsidRPr="00126D5C" w:rsidRDefault="00126D5C" w:rsidP="00A9767E">
      <w:pPr>
        <w:rPr>
          <w:rFonts w:ascii="Calibri" w:hAnsi="Calibri" w:cs="Arial"/>
          <w:sz w:val="22"/>
          <w:szCs w:val="22"/>
          <w:lang w:val="fr-BE"/>
        </w:rPr>
      </w:pPr>
    </w:p>
    <w:p w:rsidR="00114DE1" w:rsidRPr="00A9767E" w:rsidRDefault="00114DE1" w:rsidP="00A9767E">
      <w:pPr>
        <w:ind w:left="567"/>
        <w:rPr>
          <w:rFonts w:ascii="Calibri" w:hAnsi="Calibri" w:cs="Arial"/>
          <w:szCs w:val="22"/>
          <w:lang w:val="fr-BE"/>
        </w:rPr>
      </w:pPr>
      <w:r w:rsidRPr="00A9767E">
        <w:rPr>
          <w:rFonts w:ascii="Calibri" w:hAnsi="Calibri" w:cs="Arial"/>
          <w:szCs w:val="22"/>
          <w:lang w:val="fr-BE"/>
        </w:rPr>
        <w:t>Si oui, pouvez-vous expliciter</w:t>
      </w:r>
      <w:r w:rsidR="00A9767E">
        <w:rPr>
          <w:rFonts w:ascii="Times New Roman" w:hAnsi="Times New Roman"/>
          <w:szCs w:val="22"/>
          <w:lang w:val="fr-BE"/>
        </w:rPr>
        <w:t> </w:t>
      </w:r>
      <w:r w:rsidRPr="00A9767E">
        <w:rPr>
          <w:rFonts w:ascii="Calibri" w:hAnsi="Calibri" w:cs="Arial"/>
          <w:szCs w:val="22"/>
          <w:lang w:val="fr-BE"/>
        </w:rPr>
        <w:t xml:space="preserve">? </w:t>
      </w:r>
    </w:p>
    <w:sdt>
      <w:sdtPr>
        <w:rPr>
          <w:rFonts w:ascii="Calibri" w:hAnsi="Calibri" w:cs="Arial"/>
          <w:sz w:val="22"/>
          <w:szCs w:val="22"/>
          <w:lang w:val="fr-BE"/>
        </w:rPr>
        <w:id w:val="725799308"/>
        <w:placeholder>
          <w:docPart w:val="DefaultPlaceholder_1081868574"/>
        </w:placeholder>
        <w:showingPlcHdr/>
      </w:sdtPr>
      <w:sdtEndPr/>
      <w:sdtContent>
        <w:p w:rsidR="00114DE1" w:rsidRDefault="00A9767E" w:rsidP="00A9767E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86399A" w:rsidRDefault="0086399A" w:rsidP="00114DE1">
      <w:pPr>
        <w:rPr>
          <w:rFonts w:ascii="Calibri" w:hAnsi="Calibri" w:cs="Arial"/>
          <w:sz w:val="22"/>
          <w:szCs w:val="22"/>
          <w:lang w:val="fr-BE"/>
        </w:rPr>
      </w:pPr>
    </w:p>
    <w:p w:rsidR="0086399A" w:rsidRDefault="0086399A" w:rsidP="00114DE1">
      <w:pPr>
        <w:rPr>
          <w:rFonts w:ascii="Calibri" w:hAnsi="Calibri" w:cs="Arial"/>
          <w:sz w:val="22"/>
          <w:szCs w:val="22"/>
          <w:lang w:val="fr-BE"/>
        </w:rPr>
      </w:pPr>
    </w:p>
    <w:p w:rsidR="00EB46E0" w:rsidRDefault="0092221D" w:rsidP="00100F28">
      <w:pPr>
        <w:pStyle w:val="Question"/>
        <w:rPr>
          <w:color w:val="000000"/>
        </w:rPr>
      </w:pPr>
      <w:r w:rsidRPr="00EB46E0">
        <w:t xml:space="preserve">La participation aux </w:t>
      </w:r>
      <w:proofErr w:type="spellStart"/>
      <w:r w:rsidR="00251CBF">
        <w:t>EcoTeam</w:t>
      </w:r>
      <w:r w:rsidR="006C16C8">
        <w:t>s</w:t>
      </w:r>
      <w:proofErr w:type="spellEnd"/>
      <w:r w:rsidR="006C16C8">
        <w:t xml:space="preserve"> </w:t>
      </w:r>
      <w:r w:rsidR="00114DE1" w:rsidRPr="00EB46E0">
        <w:t xml:space="preserve">a permis de </w:t>
      </w:r>
      <w:r w:rsidR="00A9767E">
        <w:t>me</w:t>
      </w:r>
      <w:r w:rsidRPr="00EB46E0">
        <w:t xml:space="preserve"> sensibiliser </w:t>
      </w:r>
      <w:r w:rsidR="00B23EA2" w:rsidRPr="00EB46E0">
        <w:t xml:space="preserve">ou </w:t>
      </w:r>
      <w:r w:rsidR="00A9767E">
        <w:t xml:space="preserve">de </w:t>
      </w:r>
      <w:r w:rsidR="00B23EA2" w:rsidRPr="00EB46E0">
        <w:t xml:space="preserve">renforcer </w:t>
      </w:r>
      <w:r w:rsidR="00A9767E">
        <w:t>mon</w:t>
      </w:r>
      <w:r w:rsidR="00B23EA2" w:rsidRPr="00EB46E0">
        <w:t xml:space="preserve"> intérêt par rapport </w:t>
      </w:r>
      <w:r w:rsidRPr="00EB46E0">
        <w:t>aux économies d’énergie</w:t>
      </w:r>
      <w:r w:rsidR="00EB46E0" w:rsidRPr="00EB46E0">
        <w:t>.</w:t>
      </w:r>
      <w:r w:rsidR="001A6BAD">
        <w:t xml:space="preserve"> </w:t>
      </w:r>
      <w:r w:rsidR="00A9767E">
        <w:rPr>
          <w:color w:val="000000"/>
        </w:rPr>
        <w:t>NB : s</w:t>
      </w:r>
      <w:r w:rsidR="00EB46E0" w:rsidRPr="00EB46E0">
        <w:rPr>
          <w:color w:val="000000"/>
        </w:rPr>
        <w:t>i vous estimez que vous étiez déjà fort sensibilisé aux économies d’énergie, ne pas répondre à cette question</w:t>
      </w:r>
      <w:r w:rsidR="00A9767E">
        <w:rPr>
          <w:color w:val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  <w:gridCol w:w="1228"/>
        <w:gridCol w:w="1228"/>
        <w:gridCol w:w="1228"/>
      </w:tblGrid>
      <w:tr w:rsidR="00A9767E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1 (-)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2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3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4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 w:rsidRPr="00D629F0">
              <w:rPr>
                <w:rFonts w:ascii="Calibri" w:hAnsi="Calibri" w:cs="Arial"/>
                <w:sz w:val="22"/>
                <w:szCs w:val="22"/>
                <w:lang w:val="fr-BE"/>
              </w:rPr>
              <w:t>5 (+)</w:t>
            </w:r>
          </w:p>
        </w:tc>
      </w:tr>
      <w:tr w:rsidR="00A9767E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3848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86520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76461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97429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73399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620497" w:rsidRDefault="00620497" w:rsidP="00EB46E0">
      <w:pPr>
        <w:rPr>
          <w:rFonts w:ascii="Calibri" w:hAnsi="Calibri" w:cs="Arial"/>
          <w:sz w:val="22"/>
          <w:szCs w:val="22"/>
          <w:lang w:val="fr-BE"/>
        </w:rPr>
      </w:pPr>
    </w:p>
    <w:p w:rsidR="001A6BAD" w:rsidRPr="00A9767E" w:rsidRDefault="00DF19AF" w:rsidP="00A9767E">
      <w:pPr>
        <w:pStyle w:val="Question"/>
      </w:pPr>
      <w:r>
        <w:t xml:space="preserve">Suite à </w:t>
      </w:r>
      <w:r w:rsidR="00A9767E">
        <w:t>ma</w:t>
      </w:r>
      <w:r>
        <w:t xml:space="preserve"> participation aux </w:t>
      </w:r>
      <w:proofErr w:type="spellStart"/>
      <w:r w:rsidR="00251CBF">
        <w:t>EcoTeam</w:t>
      </w:r>
      <w:r w:rsidR="006C16C8">
        <w:t>s</w:t>
      </w:r>
      <w:proofErr w:type="spellEnd"/>
      <w:r w:rsidR="00531089">
        <w:t xml:space="preserve">, </w:t>
      </w:r>
      <w:r w:rsidR="00A9767E">
        <w:t>j'ai</w:t>
      </w:r>
      <w:r w:rsidR="00531089">
        <w:t xml:space="preserve"> modifié ce</w:t>
      </w:r>
      <w:r>
        <w:t xml:space="preserve">rtains de </w:t>
      </w:r>
      <w:r w:rsidR="00A9767E">
        <w:t>mes</w:t>
      </w:r>
      <w:r w:rsidR="001A6BAD">
        <w:t xml:space="preserve"> </w:t>
      </w:r>
      <w:r>
        <w:t>comportements</w:t>
      </w:r>
      <w:r w:rsidR="001A6BAD">
        <w:t xml:space="preserve"> </w:t>
      </w:r>
      <w:r>
        <w:t xml:space="preserve">au </w:t>
      </w:r>
      <w:r w:rsidRPr="00285152">
        <w:rPr>
          <w:b/>
        </w:rPr>
        <w:t>travail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A9767E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A9767E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136450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20307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DF19AF" w:rsidRDefault="00DF19AF" w:rsidP="00DF19AF">
      <w:pPr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 xml:space="preserve"> </w:t>
      </w:r>
    </w:p>
    <w:p w:rsidR="00DF19AF" w:rsidRDefault="00285152" w:rsidP="00A9767E">
      <w:pPr>
        <w:pStyle w:val="Question"/>
        <w:numPr>
          <w:ilvl w:val="0"/>
          <w:numId w:val="0"/>
        </w:numPr>
        <w:ind w:left="567"/>
      </w:pPr>
      <w:r>
        <w:t>Si oui, p</w:t>
      </w:r>
      <w:r w:rsidR="00DF19AF">
        <w:t>ouvez-vous donner quelques exemples</w:t>
      </w:r>
      <w:r w:rsidR="00A9767E">
        <w:rPr>
          <w:rFonts w:ascii="Times New Roman" w:hAnsi="Times New Roman" w:cs="Times New Roman"/>
        </w:rPr>
        <w:t> </w:t>
      </w:r>
      <w:r w:rsidR="00A9767E">
        <w:t>?</w:t>
      </w:r>
    </w:p>
    <w:sdt>
      <w:sdtPr>
        <w:rPr>
          <w:rFonts w:ascii="Calibri" w:hAnsi="Calibri" w:cs="Arial"/>
          <w:sz w:val="22"/>
          <w:szCs w:val="22"/>
          <w:lang w:val="fr-BE"/>
        </w:rPr>
        <w:id w:val="-2101093095"/>
        <w:placeholder>
          <w:docPart w:val="DefaultPlaceholder_1081868574"/>
        </w:placeholder>
        <w:showingPlcHdr/>
      </w:sdtPr>
      <w:sdtEndPr/>
      <w:sdtContent>
        <w:p w:rsidR="00DF19AF" w:rsidRDefault="00A9767E" w:rsidP="00A9767E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531089" w:rsidRDefault="00531089" w:rsidP="00A9767E">
      <w:pPr>
        <w:rPr>
          <w:rFonts w:ascii="Calibri" w:hAnsi="Calibri" w:cs="Arial"/>
          <w:sz w:val="22"/>
          <w:szCs w:val="22"/>
          <w:lang w:val="fr-BE"/>
        </w:rPr>
      </w:pPr>
    </w:p>
    <w:p w:rsidR="00DF19AF" w:rsidRPr="00A9767E" w:rsidRDefault="00DF19AF" w:rsidP="00100F28">
      <w:pPr>
        <w:pStyle w:val="Question"/>
      </w:pPr>
      <w:r>
        <w:t xml:space="preserve">Suite à </w:t>
      </w:r>
      <w:r w:rsidR="00A9767E">
        <w:t>ma</w:t>
      </w:r>
      <w:r>
        <w:t xml:space="preserve"> participation aux</w:t>
      </w:r>
      <w:r w:rsidR="001A6BAD">
        <w:t xml:space="preserve"> </w:t>
      </w:r>
      <w:proofErr w:type="spellStart"/>
      <w:r w:rsidR="00251CBF">
        <w:t>EcoTeam</w:t>
      </w:r>
      <w:r w:rsidR="006C16C8">
        <w:t>s</w:t>
      </w:r>
      <w:proofErr w:type="spellEnd"/>
      <w:r w:rsidR="006C16C8">
        <w:t>,</w:t>
      </w:r>
      <w:r>
        <w:t xml:space="preserve"> </w:t>
      </w:r>
      <w:r w:rsidR="00A9767E">
        <w:t>j'ai</w:t>
      </w:r>
      <w:r>
        <w:t xml:space="preserve"> modifié certains de </w:t>
      </w:r>
      <w:r w:rsidR="00A9767E">
        <w:t>mes</w:t>
      </w:r>
      <w:r w:rsidR="001A6BAD">
        <w:t xml:space="preserve"> </w:t>
      </w:r>
      <w:r>
        <w:t>comportements</w:t>
      </w:r>
      <w:r w:rsidR="001A6BAD">
        <w:t xml:space="preserve"> </w:t>
      </w:r>
      <w:r w:rsidR="00285152">
        <w:t>et/ou</w:t>
      </w:r>
      <w:r>
        <w:t xml:space="preserve"> mis en place des mesures économiseurs d’énergie à </w:t>
      </w:r>
      <w:r w:rsidR="00A9767E">
        <w:t>mon</w:t>
      </w:r>
      <w:r>
        <w:t xml:space="preserve"> </w:t>
      </w:r>
      <w:r w:rsidRPr="00285152">
        <w:rPr>
          <w:b/>
        </w:rPr>
        <w:t>domicil</w:t>
      </w:r>
      <w:r w:rsidR="00A9767E">
        <w:rPr>
          <w:b/>
        </w:rPr>
        <w:t>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A9767E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A9767E" w:rsidRPr="00D629F0" w:rsidRDefault="00A9767E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A9767E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73520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02336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A9767E" w:rsidRPr="00D629F0" w:rsidRDefault="00A9767E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DF19AF" w:rsidRDefault="00DF19AF" w:rsidP="00DF19AF">
      <w:pPr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 xml:space="preserve"> </w:t>
      </w:r>
    </w:p>
    <w:p w:rsidR="00DF19AF" w:rsidRPr="00A9767E" w:rsidRDefault="00285152" w:rsidP="00A9767E">
      <w:pPr>
        <w:ind w:left="567"/>
        <w:rPr>
          <w:rFonts w:ascii="Calibri" w:hAnsi="Calibri" w:cs="Arial"/>
          <w:sz w:val="22"/>
          <w:szCs w:val="22"/>
          <w:lang w:val="fr-BE"/>
        </w:rPr>
      </w:pPr>
      <w:r w:rsidRPr="00A9767E">
        <w:rPr>
          <w:rFonts w:ascii="Calibri" w:hAnsi="Calibri" w:cs="Arial"/>
          <w:szCs w:val="22"/>
          <w:lang w:val="fr-BE"/>
        </w:rPr>
        <w:t>Si oui, p</w:t>
      </w:r>
      <w:r w:rsidR="00DF19AF" w:rsidRPr="00A9767E">
        <w:rPr>
          <w:rFonts w:ascii="Calibri" w:hAnsi="Calibri" w:cs="Arial"/>
          <w:szCs w:val="22"/>
          <w:lang w:val="fr-BE"/>
        </w:rPr>
        <w:t>ouve</w:t>
      </w:r>
      <w:r w:rsidR="00A9767E">
        <w:rPr>
          <w:rFonts w:ascii="Calibri" w:hAnsi="Calibri" w:cs="Arial"/>
          <w:szCs w:val="22"/>
          <w:lang w:val="fr-BE"/>
        </w:rPr>
        <w:t>z-vous donner quelques exemples</w:t>
      </w:r>
      <w:r w:rsidR="00A9767E">
        <w:rPr>
          <w:rFonts w:ascii="Times New Roman" w:hAnsi="Times New Roman"/>
          <w:szCs w:val="22"/>
          <w:lang w:val="fr-BE"/>
        </w:rPr>
        <w:t> </w:t>
      </w:r>
      <w:r w:rsidR="00A9767E">
        <w:rPr>
          <w:rFonts w:ascii="Calibri" w:hAnsi="Calibri" w:cs="Arial"/>
          <w:szCs w:val="22"/>
          <w:lang w:val="fr-BE"/>
        </w:rPr>
        <w:t>?</w:t>
      </w:r>
      <w:r w:rsidR="00DF19AF" w:rsidRPr="00A9767E">
        <w:rPr>
          <w:rFonts w:ascii="Calibri" w:hAnsi="Calibri" w:cs="Arial"/>
          <w:sz w:val="22"/>
          <w:szCs w:val="22"/>
          <w:lang w:val="fr-BE"/>
        </w:rPr>
        <w:t xml:space="preserve"> </w:t>
      </w:r>
    </w:p>
    <w:sdt>
      <w:sdtPr>
        <w:rPr>
          <w:rFonts w:ascii="Calibri" w:hAnsi="Calibri" w:cs="Arial"/>
          <w:sz w:val="22"/>
          <w:szCs w:val="22"/>
          <w:lang w:val="fr-BE"/>
        </w:rPr>
        <w:id w:val="-154528916"/>
        <w:placeholder>
          <w:docPart w:val="DefaultPlaceholder_1081868574"/>
        </w:placeholder>
        <w:showingPlcHdr/>
      </w:sdtPr>
      <w:sdtEndPr/>
      <w:sdtContent>
        <w:p w:rsidR="00114DE1" w:rsidRDefault="00A9767E" w:rsidP="00A9767E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114DE1" w:rsidRDefault="00114DE1" w:rsidP="004C2ABD">
      <w:pPr>
        <w:rPr>
          <w:rFonts w:ascii="Calibri" w:hAnsi="Calibri" w:cs="Arial"/>
          <w:sz w:val="22"/>
          <w:szCs w:val="22"/>
          <w:lang w:val="fr-BE"/>
        </w:rPr>
      </w:pPr>
    </w:p>
    <w:p w:rsidR="0092221D" w:rsidRDefault="004C2ABD" w:rsidP="00100F28">
      <w:pPr>
        <w:pStyle w:val="Question"/>
      </w:pPr>
      <w:r>
        <w:t>J'ai</w:t>
      </w:r>
      <w:r w:rsidR="0092221D">
        <w:t xml:space="preserve"> pu observer des changements en matière d’économie d’énergie dans le comportement de </w:t>
      </w:r>
      <w:r>
        <w:t>mes</w:t>
      </w:r>
      <w:r w:rsidR="0092221D">
        <w:t xml:space="preserve"> collègues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4C2ABD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C2ABD" w:rsidRPr="00D629F0" w:rsidRDefault="004C2ABD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C2ABD" w:rsidRPr="00D629F0" w:rsidRDefault="004C2ABD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4C2ABD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200758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C2ABD" w:rsidRPr="00D629F0" w:rsidRDefault="004C2ABD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189121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C2ABD" w:rsidRPr="00D629F0" w:rsidRDefault="004C2ABD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92221D" w:rsidRDefault="0092221D" w:rsidP="00DF19AF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86399A" w:rsidRPr="004C2ABD" w:rsidRDefault="00285152" w:rsidP="004C2ABD">
      <w:pPr>
        <w:ind w:left="567"/>
        <w:rPr>
          <w:rFonts w:ascii="Calibri" w:hAnsi="Calibri" w:cs="Arial"/>
          <w:szCs w:val="22"/>
          <w:lang w:val="fr-BE"/>
        </w:rPr>
      </w:pPr>
      <w:r w:rsidRPr="004C2ABD">
        <w:rPr>
          <w:rFonts w:ascii="Calibri" w:hAnsi="Calibri" w:cs="Arial"/>
          <w:szCs w:val="22"/>
          <w:lang w:val="fr-BE"/>
        </w:rPr>
        <w:t>Si oui, p</w:t>
      </w:r>
      <w:r w:rsidR="0086399A" w:rsidRPr="004C2ABD">
        <w:rPr>
          <w:rFonts w:ascii="Calibri" w:hAnsi="Calibri" w:cs="Arial"/>
          <w:szCs w:val="22"/>
          <w:lang w:val="fr-BE"/>
        </w:rPr>
        <w:t>ouve</w:t>
      </w:r>
      <w:r w:rsidR="004C2ABD">
        <w:rPr>
          <w:rFonts w:ascii="Calibri" w:hAnsi="Calibri" w:cs="Arial"/>
          <w:szCs w:val="22"/>
          <w:lang w:val="fr-BE"/>
        </w:rPr>
        <w:t>z-vous donner quelques exemples</w:t>
      </w:r>
      <w:r w:rsidR="004C2ABD">
        <w:rPr>
          <w:rFonts w:ascii="Times New Roman" w:hAnsi="Times New Roman"/>
          <w:szCs w:val="22"/>
          <w:lang w:val="fr-BE"/>
        </w:rPr>
        <w:t> </w:t>
      </w:r>
      <w:r w:rsidR="004C2ABD">
        <w:rPr>
          <w:rFonts w:ascii="Calibri" w:hAnsi="Calibri" w:cs="Arial"/>
          <w:szCs w:val="22"/>
          <w:lang w:val="fr-BE"/>
        </w:rPr>
        <w:t>?</w:t>
      </w:r>
    </w:p>
    <w:sdt>
      <w:sdtPr>
        <w:rPr>
          <w:rFonts w:ascii="Calibri" w:hAnsi="Calibri" w:cs="Arial"/>
          <w:sz w:val="22"/>
          <w:szCs w:val="22"/>
          <w:lang w:val="fr-BE"/>
        </w:rPr>
        <w:id w:val="-640959734"/>
        <w:placeholder>
          <w:docPart w:val="DefaultPlaceholder_1081868574"/>
        </w:placeholder>
        <w:showingPlcHdr/>
      </w:sdtPr>
      <w:sdtEndPr/>
      <w:sdtContent>
        <w:p w:rsidR="0086399A" w:rsidRDefault="004C2ABD" w:rsidP="004C2ABD">
          <w:pPr>
            <w:ind w:left="567"/>
            <w:rPr>
              <w:rFonts w:ascii="Calibri" w:hAnsi="Calibri" w:cs="Arial"/>
              <w:sz w:val="22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114DE1" w:rsidRDefault="00114DE1" w:rsidP="0092221D">
      <w:pPr>
        <w:ind w:left="720"/>
        <w:rPr>
          <w:rFonts w:ascii="Calibri" w:hAnsi="Calibri" w:cs="Arial"/>
          <w:sz w:val="22"/>
          <w:szCs w:val="22"/>
          <w:lang w:val="fr-BE"/>
        </w:rPr>
      </w:pPr>
    </w:p>
    <w:p w:rsidR="0092221D" w:rsidRDefault="0092221D" w:rsidP="004C2ABD">
      <w:pPr>
        <w:pStyle w:val="Question"/>
      </w:pPr>
      <w:r w:rsidRPr="00114DE1">
        <w:t>Souhaiteriez-vous aborder d’autres thèmes environnementaux</w:t>
      </w:r>
      <w:r w:rsidR="004C2ABD">
        <w:t xml:space="preserve"> dans </w:t>
      </w:r>
      <w:r w:rsidR="00285152">
        <w:t xml:space="preserve">le cadre d’un accompagnement de la </w:t>
      </w:r>
      <w:r w:rsidR="004C2ABD">
        <w:t>Wallonie</w:t>
      </w:r>
      <w:r w:rsidR="004C2ABD">
        <w:rPr>
          <w:rFonts w:ascii="Times New Roman" w:hAnsi="Times New Roman" w:cs="Times New Roman"/>
        </w:rPr>
        <w:t> </w:t>
      </w:r>
      <w:r w:rsidRPr="00114DE1"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227"/>
      </w:tblGrid>
      <w:tr w:rsidR="004C2ABD" w:rsidRPr="00D629F0" w:rsidTr="006C2613">
        <w:trPr>
          <w:trHeight w:val="454"/>
          <w:jc w:val="center"/>
        </w:trPr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C2ABD" w:rsidRPr="00D629F0" w:rsidRDefault="004C2ABD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Oui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:rsidR="004C2ABD" w:rsidRPr="00D629F0" w:rsidRDefault="004C2ABD" w:rsidP="006C2613">
            <w:pPr>
              <w:spacing w:after="0"/>
              <w:jc w:val="center"/>
              <w:rPr>
                <w:rFonts w:ascii="Calibri" w:hAnsi="Calibri" w:cs="Arial"/>
                <w:sz w:val="22"/>
                <w:szCs w:val="22"/>
                <w:lang w:val="fr-BE"/>
              </w:rPr>
            </w:pPr>
            <w:r>
              <w:rPr>
                <w:rFonts w:ascii="Calibri" w:hAnsi="Calibri" w:cs="Arial"/>
                <w:sz w:val="22"/>
                <w:szCs w:val="22"/>
                <w:lang w:val="fr-BE"/>
              </w:rPr>
              <w:t>Non</w:t>
            </w:r>
          </w:p>
        </w:tc>
      </w:tr>
      <w:tr w:rsidR="004C2ABD" w:rsidRPr="00D629F0" w:rsidTr="006C2613">
        <w:trPr>
          <w:trHeight w:val="454"/>
          <w:jc w:val="center"/>
        </w:trPr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-75374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C2ABD" w:rsidRPr="00D629F0" w:rsidRDefault="004C2ABD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  <w:lang w:val="fr-BE"/>
            </w:rPr>
            <w:id w:val="3090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7" w:type="dxa"/>
                <w:vAlign w:val="center"/>
              </w:tcPr>
              <w:p w:rsidR="004C2ABD" w:rsidRPr="00D629F0" w:rsidRDefault="004C2ABD" w:rsidP="006C2613">
                <w:pPr>
                  <w:spacing w:after="0"/>
                  <w:jc w:val="center"/>
                  <w:rPr>
                    <w:rFonts w:ascii="Calibri" w:hAnsi="Calibri" w:cs="Arial"/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285152" w:rsidRPr="00114DE1" w:rsidRDefault="00285152" w:rsidP="00285152">
      <w:pPr>
        <w:ind w:left="720"/>
        <w:rPr>
          <w:rFonts w:ascii="Calibri" w:hAnsi="Calibri" w:cs="Arial"/>
          <w:sz w:val="22"/>
          <w:szCs w:val="22"/>
          <w:lang w:val="fr-BE"/>
        </w:rPr>
      </w:pPr>
      <w:r>
        <w:rPr>
          <w:rFonts w:ascii="Calibri" w:hAnsi="Calibri" w:cs="Arial"/>
          <w:sz w:val="22"/>
          <w:szCs w:val="22"/>
          <w:lang w:val="fr-BE"/>
        </w:rPr>
        <w:t xml:space="preserve"> </w:t>
      </w:r>
    </w:p>
    <w:p w:rsidR="0092221D" w:rsidRPr="004C2ABD" w:rsidRDefault="0092221D" w:rsidP="004C2ABD">
      <w:pPr>
        <w:ind w:left="567"/>
        <w:rPr>
          <w:rFonts w:cs="Arial"/>
          <w:szCs w:val="24"/>
          <w:lang w:val="fr-BE"/>
        </w:rPr>
      </w:pPr>
      <w:r w:rsidRPr="004C2ABD">
        <w:rPr>
          <w:rFonts w:cs="Arial"/>
          <w:szCs w:val="24"/>
          <w:lang w:val="fr-BE"/>
        </w:rPr>
        <w:t>Si oui, lesqu</w:t>
      </w:r>
      <w:r w:rsidR="004C2ABD">
        <w:rPr>
          <w:rFonts w:cs="Arial"/>
          <w:szCs w:val="24"/>
          <w:lang w:val="fr-BE"/>
        </w:rPr>
        <w:t>els</w:t>
      </w:r>
      <w:r w:rsidR="004C2ABD">
        <w:rPr>
          <w:rFonts w:ascii="Times New Roman" w:hAnsi="Times New Roman"/>
          <w:szCs w:val="24"/>
          <w:lang w:val="fr-BE"/>
        </w:rPr>
        <w:t> </w:t>
      </w:r>
      <w:r w:rsidR="004C2ABD">
        <w:rPr>
          <w:rFonts w:cs="Arial"/>
          <w:szCs w:val="24"/>
          <w:lang w:val="fr-BE"/>
        </w:rPr>
        <w:t>?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118003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F529B8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gestion des déchets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19420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F529B8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gestion de l’eau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15537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F529B8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L’alimentation durable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4083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814E64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mobilité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210933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F529B8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biodiversité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19662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F529B8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Les marchés publics durables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38757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F529B8">
        <w:rPr>
          <w:rFonts w:cs="Arial"/>
          <w:szCs w:val="24"/>
          <w:lang w:val="fr-BE"/>
        </w:rPr>
        <w:t xml:space="preserve"> </w:t>
      </w:r>
      <w:r w:rsidR="00EB166D">
        <w:rPr>
          <w:rFonts w:cs="Arial"/>
          <w:szCs w:val="24"/>
          <w:lang w:val="fr-BE"/>
        </w:rPr>
        <w:t>Le p</w:t>
      </w:r>
      <w:r w:rsidR="0092221D" w:rsidRPr="004C2ABD">
        <w:rPr>
          <w:rFonts w:cs="Arial"/>
          <w:szCs w:val="24"/>
          <w:lang w:val="fr-BE"/>
        </w:rPr>
        <w:t>ermis d’environnement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209011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F529B8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La pollution des sols, de l’air, de l’eau</w:t>
      </w:r>
    </w:p>
    <w:p w:rsidR="0092221D" w:rsidRPr="004C2ABD" w:rsidRDefault="00DE4774" w:rsidP="004C2ABD">
      <w:pPr>
        <w:ind w:left="567"/>
        <w:rPr>
          <w:rFonts w:cs="Arial"/>
          <w:szCs w:val="24"/>
          <w:lang w:val="fr-BE"/>
        </w:rPr>
      </w:pPr>
      <w:sdt>
        <w:sdtPr>
          <w:rPr>
            <w:rFonts w:cs="Arial"/>
            <w:szCs w:val="24"/>
            <w:lang w:val="fr-BE"/>
          </w:rPr>
          <w:id w:val="-150466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BD" w:rsidRPr="004C2ABD">
            <w:rPr>
              <w:rFonts w:ascii="Segoe UI Symbol" w:eastAsia="MS Gothic" w:hAnsi="Segoe UI Symbol" w:cs="Segoe UI Symbol"/>
              <w:szCs w:val="24"/>
              <w:lang w:val="fr-BE"/>
            </w:rPr>
            <w:t>☐</w:t>
          </w:r>
        </w:sdtContent>
      </w:sdt>
      <w:r w:rsidR="00F529B8">
        <w:rPr>
          <w:rFonts w:cs="Arial"/>
          <w:szCs w:val="24"/>
          <w:lang w:val="fr-BE"/>
        </w:rPr>
        <w:t xml:space="preserve"> </w:t>
      </w:r>
      <w:r w:rsidR="0092221D" w:rsidRPr="004C2ABD">
        <w:rPr>
          <w:rFonts w:cs="Arial"/>
          <w:szCs w:val="24"/>
          <w:lang w:val="fr-BE"/>
        </w:rPr>
        <w:t>Les systèmes de management environnementaux (EMAS, ISO 14001, labels)</w:t>
      </w:r>
    </w:p>
    <w:p w:rsidR="0092221D" w:rsidRDefault="0092221D" w:rsidP="00EB166D">
      <w:pPr>
        <w:rPr>
          <w:rFonts w:ascii="Calibri" w:hAnsi="Calibri" w:cs="Arial"/>
          <w:sz w:val="22"/>
          <w:szCs w:val="22"/>
          <w:lang w:val="fr-BE"/>
        </w:rPr>
      </w:pPr>
    </w:p>
    <w:p w:rsidR="0092221D" w:rsidRDefault="0086399A" w:rsidP="0086399A">
      <w:pPr>
        <w:rPr>
          <w:rFonts w:ascii="Calibri" w:hAnsi="Calibri" w:cs="Arial"/>
          <w:szCs w:val="22"/>
          <w:lang w:val="fr-BE"/>
        </w:rPr>
      </w:pPr>
      <w:r w:rsidRPr="00EB166D">
        <w:rPr>
          <w:rFonts w:ascii="Calibri" w:hAnsi="Calibri" w:cs="Arial"/>
          <w:szCs w:val="22"/>
          <w:lang w:val="fr-BE"/>
        </w:rPr>
        <w:t>Enfin</w:t>
      </w:r>
      <w:r w:rsidR="00EB166D">
        <w:rPr>
          <w:rFonts w:ascii="Calibri" w:hAnsi="Calibri" w:cs="Arial"/>
          <w:szCs w:val="22"/>
          <w:lang w:val="fr-BE"/>
        </w:rPr>
        <w:t>, commentez ci-dessous votre évaluation</w:t>
      </w:r>
      <w:r w:rsidRPr="00EB166D">
        <w:rPr>
          <w:rFonts w:ascii="Calibri" w:hAnsi="Calibri" w:cs="Arial"/>
          <w:szCs w:val="22"/>
          <w:lang w:val="fr-BE"/>
        </w:rPr>
        <w:t xml:space="preserve"> si vous le souhaitez.</w:t>
      </w:r>
    </w:p>
    <w:sdt>
      <w:sdtPr>
        <w:rPr>
          <w:rFonts w:ascii="Calibri" w:hAnsi="Calibri" w:cs="Arial"/>
          <w:szCs w:val="22"/>
          <w:lang w:val="fr-BE"/>
        </w:rPr>
        <w:id w:val="225422716"/>
        <w:placeholder>
          <w:docPart w:val="DefaultPlaceholder_1081868574"/>
        </w:placeholder>
        <w:showingPlcHdr/>
      </w:sdtPr>
      <w:sdtEndPr/>
      <w:sdtContent>
        <w:p w:rsidR="00EB166D" w:rsidRPr="00EB166D" w:rsidRDefault="00EB166D" w:rsidP="0086399A">
          <w:pPr>
            <w:rPr>
              <w:rFonts w:ascii="Calibri" w:hAnsi="Calibri" w:cs="Arial"/>
              <w:szCs w:val="22"/>
              <w:lang w:val="fr-BE"/>
            </w:rPr>
          </w:pPr>
          <w:r w:rsidRPr="009A45D8">
            <w:rPr>
              <w:rStyle w:val="Textedelespacerserv"/>
            </w:rPr>
            <w:t>Cliquez ici pour entrer du texte.</w:t>
          </w:r>
        </w:p>
      </w:sdtContent>
    </w:sdt>
    <w:p w:rsidR="00EB166D" w:rsidRDefault="00EB166D" w:rsidP="00EB166D">
      <w:pPr>
        <w:jc w:val="center"/>
        <w:rPr>
          <w:rFonts w:ascii="Calibri" w:hAnsi="Calibri" w:cs="Arial"/>
          <w:b/>
          <w:sz w:val="22"/>
          <w:szCs w:val="22"/>
          <w:lang w:val="fr-BE"/>
        </w:rPr>
      </w:pPr>
    </w:p>
    <w:tbl>
      <w:tblPr>
        <w:tblStyle w:val="Grilledutableau"/>
        <w:tblW w:w="0" w:type="auto"/>
        <w:tblBorders>
          <w:top w:val="dashed" w:sz="8" w:space="0" w:color="00A1AA"/>
          <w:left w:val="dashed" w:sz="8" w:space="0" w:color="00A1AA"/>
          <w:bottom w:val="dashed" w:sz="8" w:space="0" w:color="00A1AA"/>
          <w:right w:val="dashed" w:sz="8" w:space="0" w:color="00A1AA"/>
          <w:insideH w:val="dashed" w:sz="8" w:space="0" w:color="00A1AA"/>
          <w:insideV w:val="dashed" w:sz="8" w:space="0" w:color="00A1AA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8"/>
      </w:tblGrid>
      <w:tr w:rsidR="00DE4774" w:rsidTr="00DE4774">
        <w:trPr>
          <w:trHeight w:val="680"/>
        </w:trPr>
        <w:tc>
          <w:tcPr>
            <w:tcW w:w="9578" w:type="dxa"/>
            <w:shd w:val="clear" w:color="auto" w:fill="F2F2F2" w:themeFill="background1" w:themeFillShade="F2"/>
            <w:vAlign w:val="center"/>
          </w:tcPr>
          <w:p w:rsidR="00DE4774" w:rsidRPr="00DE4774" w:rsidRDefault="00DE4774" w:rsidP="00DE4774">
            <w:pPr>
              <w:spacing w:after="0"/>
              <w:jc w:val="center"/>
              <w:rPr>
                <w:rFonts w:ascii="Calibri" w:hAnsi="Calibri" w:cs="Arial"/>
                <w:sz w:val="28"/>
                <w:szCs w:val="26"/>
                <w:lang w:val="fr-BE"/>
              </w:rPr>
            </w:pPr>
            <w:r w:rsidRPr="00060860">
              <w:rPr>
                <w:rFonts w:ascii="Calibri" w:hAnsi="Calibri" w:cs="Arial"/>
                <w:sz w:val="28"/>
                <w:szCs w:val="26"/>
                <w:lang w:val="fr-BE"/>
              </w:rPr>
              <w:t xml:space="preserve">Questionnaire à renvoyer par mail à l'adresse </w:t>
            </w:r>
            <w:hyperlink r:id="rId8" w:history="1">
              <w:r w:rsidRPr="00060860">
                <w:rPr>
                  <w:rStyle w:val="Lienhypertexte"/>
                  <w:rFonts w:ascii="Calibri" w:hAnsi="Calibri" w:cs="Arial"/>
                  <w:sz w:val="28"/>
                  <w:szCs w:val="26"/>
                  <w:lang w:val="fr-BE"/>
                </w:rPr>
                <w:t>pierre.laigneaux@unipso.be</w:t>
              </w:r>
            </w:hyperlink>
          </w:p>
        </w:tc>
      </w:tr>
    </w:tbl>
    <w:p w:rsidR="00EB166D" w:rsidRDefault="00EB166D" w:rsidP="00EB166D">
      <w:pPr>
        <w:jc w:val="center"/>
        <w:rPr>
          <w:rFonts w:ascii="Calibri" w:hAnsi="Calibri" w:cs="Arial"/>
          <w:b/>
          <w:sz w:val="22"/>
          <w:szCs w:val="22"/>
          <w:lang w:val="fr-BE"/>
        </w:rPr>
      </w:pPr>
    </w:p>
    <w:p w:rsidR="00EB166D" w:rsidRDefault="00EB166D" w:rsidP="00EB166D">
      <w:pPr>
        <w:jc w:val="center"/>
        <w:rPr>
          <w:rFonts w:ascii="Calibri" w:hAnsi="Calibri" w:cs="Arial"/>
          <w:b/>
          <w:sz w:val="22"/>
          <w:szCs w:val="22"/>
          <w:lang w:val="fr-BE"/>
        </w:rPr>
      </w:pPr>
    </w:p>
    <w:p w:rsidR="0092221D" w:rsidRPr="00EB166D" w:rsidRDefault="00114DE1" w:rsidP="00EB166D">
      <w:pPr>
        <w:jc w:val="center"/>
        <w:rPr>
          <w:rFonts w:ascii="Calibri" w:hAnsi="Calibri" w:cs="Arial"/>
          <w:color w:val="00A1AA"/>
          <w:sz w:val="28"/>
          <w:szCs w:val="22"/>
          <w:lang w:val="fr-BE"/>
        </w:rPr>
      </w:pPr>
      <w:r w:rsidRPr="00EB166D">
        <w:rPr>
          <w:rFonts w:ascii="Calibri" w:hAnsi="Calibri" w:cs="Arial"/>
          <w:b/>
          <w:color w:val="00A1AA"/>
          <w:sz w:val="28"/>
          <w:szCs w:val="22"/>
          <w:lang w:val="fr-BE"/>
        </w:rPr>
        <w:t>M</w:t>
      </w:r>
      <w:r w:rsidR="0086399A" w:rsidRPr="00EB166D">
        <w:rPr>
          <w:rFonts w:ascii="Calibri" w:hAnsi="Calibri" w:cs="Arial"/>
          <w:b/>
          <w:color w:val="00A1AA"/>
          <w:sz w:val="28"/>
          <w:szCs w:val="22"/>
          <w:lang w:val="fr-BE"/>
        </w:rPr>
        <w:t>ERCI</w:t>
      </w:r>
      <w:r w:rsidRPr="00EB166D">
        <w:rPr>
          <w:rFonts w:ascii="Calibri" w:hAnsi="Calibri" w:cs="Arial"/>
          <w:b/>
          <w:color w:val="00A1AA"/>
          <w:sz w:val="28"/>
          <w:szCs w:val="22"/>
          <w:lang w:val="fr-BE"/>
        </w:rPr>
        <w:t xml:space="preserve"> d’avoir pris le temps de remplir ce formulaire</w:t>
      </w:r>
      <w:r w:rsidR="0086399A" w:rsidRPr="00EB166D">
        <w:rPr>
          <w:rFonts w:ascii="Calibri" w:hAnsi="Calibri" w:cs="Arial"/>
          <w:b/>
          <w:color w:val="00A1AA"/>
          <w:sz w:val="28"/>
          <w:szCs w:val="22"/>
          <w:lang w:val="fr-BE"/>
        </w:rPr>
        <w:t> !</w:t>
      </w:r>
    </w:p>
    <w:sectPr w:rsidR="0092221D" w:rsidRPr="00EB166D" w:rsidSect="00EB166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613" w:rsidRDefault="006C2613" w:rsidP="00070271">
      <w:r>
        <w:separator/>
      </w:r>
    </w:p>
  </w:endnote>
  <w:endnote w:type="continuationSeparator" w:id="0">
    <w:p w:rsidR="006C2613" w:rsidRDefault="006C2613" w:rsidP="0007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13" w:rsidRDefault="006C2613" w:rsidP="00EB166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774">
      <w:rPr>
        <w:noProof/>
      </w:rPr>
      <w:t>7</w:t>
    </w:r>
    <w:r>
      <w:fldChar w:fldCharType="end"/>
    </w:r>
  </w:p>
  <w:p w:rsidR="006C2613" w:rsidRPr="00BC08DB" w:rsidRDefault="006C2613" w:rsidP="00BC08DB">
    <w:pPr>
      <w:pStyle w:val="Pieddepage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89"/>
      <w:gridCol w:w="4789"/>
    </w:tblGrid>
    <w:tr w:rsidR="006C2613" w:rsidTr="00FD7B48">
      <w:tc>
        <w:tcPr>
          <w:tcW w:w="4789" w:type="dxa"/>
        </w:tcPr>
        <w:p w:rsidR="006C2613" w:rsidRPr="00EB166D" w:rsidRDefault="006C2613" w:rsidP="00EB166D">
          <w:pPr>
            <w:pStyle w:val="Pieddepage"/>
            <w:spacing w:after="0"/>
            <w:rPr>
              <w:sz w:val="16"/>
              <w:szCs w:val="16"/>
              <w:lang w:val="fr-BE"/>
            </w:rPr>
          </w:pPr>
          <w:r w:rsidRPr="00EB166D">
            <w:rPr>
              <w:sz w:val="16"/>
              <w:szCs w:val="16"/>
              <w:lang w:val="fr-BE"/>
            </w:rPr>
            <w:t>Pierre Laigneaux</w:t>
          </w:r>
        </w:p>
        <w:p w:rsidR="006C2613" w:rsidRPr="00EB166D" w:rsidRDefault="006C2613" w:rsidP="00EB166D">
          <w:pPr>
            <w:pStyle w:val="Pieddepage"/>
            <w:spacing w:after="0"/>
            <w:rPr>
              <w:sz w:val="16"/>
              <w:szCs w:val="16"/>
              <w:lang w:val="fr-BE"/>
            </w:rPr>
          </w:pPr>
          <w:r>
            <w:rPr>
              <w:sz w:val="16"/>
              <w:szCs w:val="16"/>
              <w:lang w:val="fr-BE"/>
            </w:rPr>
            <w:t xml:space="preserve">Conseiller énergie – </w:t>
          </w:r>
          <w:r w:rsidRPr="00EB166D">
            <w:rPr>
              <w:sz w:val="16"/>
              <w:szCs w:val="16"/>
              <w:lang w:val="fr-BE"/>
            </w:rPr>
            <w:t>Facilitateur</w:t>
          </w:r>
          <w:r>
            <w:rPr>
              <w:sz w:val="16"/>
              <w:szCs w:val="16"/>
              <w:lang w:val="fr-BE"/>
            </w:rPr>
            <w:t xml:space="preserve"> URE</w:t>
          </w:r>
          <w:r w:rsidRPr="00EB166D">
            <w:rPr>
              <w:sz w:val="16"/>
              <w:szCs w:val="16"/>
              <w:lang w:val="fr-BE"/>
            </w:rPr>
            <w:t xml:space="preserve"> Non Marchand de Wallonie</w:t>
          </w:r>
        </w:p>
        <w:p w:rsidR="006C2613" w:rsidRPr="00EB166D" w:rsidRDefault="006C2613" w:rsidP="00EB166D">
          <w:pPr>
            <w:pStyle w:val="Pieddepage"/>
            <w:numPr>
              <w:ilvl w:val="0"/>
              <w:numId w:val="35"/>
            </w:numPr>
            <w:spacing w:after="0"/>
            <w:ind w:left="286" w:hanging="286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081/24.90.28</w:t>
          </w:r>
        </w:p>
        <w:p w:rsidR="006C2613" w:rsidRPr="00EB166D" w:rsidRDefault="00DE4774" w:rsidP="00EB166D">
          <w:pPr>
            <w:pStyle w:val="Pieddepage"/>
            <w:numPr>
              <w:ilvl w:val="0"/>
              <w:numId w:val="37"/>
            </w:numPr>
            <w:spacing w:after="0"/>
            <w:ind w:left="284" w:hanging="294"/>
            <w:rPr>
              <w:sz w:val="16"/>
              <w:szCs w:val="16"/>
              <w:lang w:val="fr-BE"/>
            </w:rPr>
          </w:pPr>
          <w:hyperlink r:id="rId1" w:history="1">
            <w:r w:rsidR="006C2613" w:rsidRPr="009A45D8">
              <w:rPr>
                <w:rStyle w:val="Lienhypertexte"/>
                <w:sz w:val="16"/>
                <w:szCs w:val="16"/>
              </w:rPr>
              <w:t>pierre.laigneaux@unipso.be</w:t>
            </w:r>
          </w:hyperlink>
        </w:p>
        <w:p w:rsidR="006C2613" w:rsidRDefault="006C2613" w:rsidP="00EB166D">
          <w:pPr>
            <w:pStyle w:val="Pieddepage"/>
            <w:spacing w:after="0"/>
            <w:rPr>
              <w:sz w:val="16"/>
              <w:szCs w:val="16"/>
              <w:lang w:val="fr-BE"/>
            </w:rPr>
          </w:pPr>
        </w:p>
      </w:tc>
      <w:tc>
        <w:tcPr>
          <w:tcW w:w="4789" w:type="dxa"/>
        </w:tcPr>
        <w:p w:rsidR="006C2613" w:rsidRPr="005E47AD" w:rsidRDefault="006C2613" w:rsidP="00EB166D">
          <w:pPr>
            <w:pStyle w:val="Pieddepage"/>
            <w:spacing w:after="0"/>
            <w:jc w:val="right"/>
            <w:rPr>
              <w:b/>
              <w:sz w:val="16"/>
              <w:szCs w:val="16"/>
              <w:lang w:val="fr-BE"/>
            </w:rPr>
          </w:pPr>
          <w:r w:rsidRPr="005E47AD">
            <w:rPr>
              <w:b/>
              <w:sz w:val="16"/>
              <w:szCs w:val="16"/>
              <w:lang w:val="fr-BE"/>
            </w:rPr>
            <w:t>UNIPSO ASBL</w:t>
          </w:r>
        </w:p>
        <w:p w:rsidR="006C2613" w:rsidRPr="005E47AD" w:rsidRDefault="006C2613" w:rsidP="00EB166D">
          <w:pPr>
            <w:pStyle w:val="Pieddepage"/>
            <w:spacing w:after="0"/>
            <w:jc w:val="right"/>
            <w:rPr>
              <w:sz w:val="16"/>
              <w:szCs w:val="16"/>
              <w:lang w:val="fr-BE"/>
            </w:rPr>
          </w:pPr>
          <w:r w:rsidRPr="005E47AD">
            <w:rPr>
              <w:sz w:val="16"/>
              <w:szCs w:val="16"/>
              <w:lang w:val="fr-BE"/>
            </w:rPr>
            <w:t>Union des entreprises à profit social</w:t>
          </w:r>
        </w:p>
        <w:p w:rsidR="006C2613" w:rsidRPr="005E47AD" w:rsidRDefault="006C2613" w:rsidP="00EB166D">
          <w:pPr>
            <w:pStyle w:val="Pieddepage"/>
            <w:spacing w:after="0"/>
            <w:jc w:val="right"/>
            <w:rPr>
              <w:sz w:val="16"/>
              <w:szCs w:val="16"/>
              <w:lang w:val="fr-BE"/>
            </w:rPr>
          </w:pPr>
          <w:r w:rsidRPr="005E47AD">
            <w:rPr>
              <w:sz w:val="16"/>
              <w:szCs w:val="16"/>
              <w:lang w:val="fr-BE"/>
            </w:rPr>
            <w:t>Square Arthur Masson, 1 - boîte 7</w:t>
          </w:r>
        </w:p>
        <w:p w:rsidR="006C2613" w:rsidRDefault="006C2613" w:rsidP="00EB166D">
          <w:pPr>
            <w:pStyle w:val="Pieddepage"/>
            <w:spacing w:after="0"/>
            <w:jc w:val="right"/>
            <w:rPr>
              <w:sz w:val="16"/>
              <w:szCs w:val="16"/>
              <w:lang w:val="fr-BE"/>
            </w:rPr>
          </w:pPr>
          <w:r w:rsidRPr="005E47AD">
            <w:rPr>
              <w:sz w:val="16"/>
              <w:szCs w:val="16"/>
              <w:lang w:val="fr-BE"/>
            </w:rPr>
            <w:t>5000 Namur</w:t>
          </w:r>
        </w:p>
      </w:tc>
    </w:tr>
  </w:tbl>
  <w:p w:rsidR="006C2613" w:rsidRDefault="006C2613" w:rsidP="00EB16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613" w:rsidRDefault="006C2613" w:rsidP="00070271">
      <w:r>
        <w:separator/>
      </w:r>
    </w:p>
  </w:footnote>
  <w:footnote w:type="continuationSeparator" w:id="0">
    <w:p w:rsidR="006C2613" w:rsidRDefault="006C2613" w:rsidP="0007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13" w:rsidRDefault="006C2613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5778500</wp:posOffset>
          </wp:positionH>
          <wp:positionV relativeFrom="paragraph">
            <wp:posOffset>-143510</wp:posOffset>
          </wp:positionV>
          <wp:extent cx="314960" cy="360045"/>
          <wp:effectExtent l="0" t="0" r="8890" b="1905"/>
          <wp:wrapTight wrapText="bothSides">
            <wp:wrapPolygon edited="0">
              <wp:start x="1306" y="0"/>
              <wp:lineTo x="0" y="1143"/>
              <wp:lineTo x="0" y="20571"/>
              <wp:lineTo x="20903" y="20571"/>
              <wp:lineTo x="20903" y="17143"/>
              <wp:lineTo x="19597" y="0"/>
              <wp:lineTo x="1306" y="0"/>
            </wp:wrapPolygon>
          </wp:wrapTight>
          <wp:docPr id="43" name="Image 43" descr="G:\Geoffrey Morbois\Communication\Logos\Logos UNIPSO\Logo UNIP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eoffrey Morbois\Communication\Logos\Logos UNIPSO\Logo UNIP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68"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-177800</wp:posOffset>
          </wp:positionV>
          <wp:extent cx="1174750" cy="396240"/>
          <wp:effectExtent l="0" t="0" r="6350" b="3810"/>
          <wp:wrapNone/>
          <wp:docPr id="44" name="Image 44" descr="G:\Geoffrey Morbois\Communication\Logos\Logos projets UNIPSO\Logo URE\Logo_COQ_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offrey Morbois\Communication\Logos\Logos projets UNIPSO\Logo URE\Logo_COQ_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13" w:rsidRDefault="006C2613">
    <w:pPr>
      <w:pStyle w:val="En-tte"/>
    </w:pPr>
    <w:r w:rsidRPr="00116126">
      <w:rPr>
        <w:noProof/>
        <w:lang w:val="fr-BE" w:eastAsia="fr-BE"/>
      </w:rPr>
      <w:drawing>
        <wp:anchor distT="0" distB="0" distL="114300" distR="114300" simplePos="0" relativeHeight="251664384" behindDoc="1" locked="0" layoutInCell="1" allowOverlap="1" wp14:anchorId="6E0C061F" wp14:editId="5E53B8A3">
          <wp:simplePos x="0" y="0"/>
          <wp:positionH relativeFrom="column">
            <wp:posOffset>5773420</wp:posOffset>
          </wp:positionH>
          <wp:positionV relativeFrom="paragraph">
            <wp:posOffset>-132715</wp:posOffset>
          </wp:positionV>
          <wp:extent cx="314960" cy="360045"/>
          <wp:effectExtent l="0" t="0" r="8890" b="1905"/>
          <wp:wrapTight wrapText="bothSides">
            <wp:wrapPolygon edited="0">
              <wp:start x="1306" y="0"/>
              <wp:lineTo x="0" y="1143"/>
              <wp:lineTo x="0" y="20571"/>
              <wp:lineTo x="20903" y="20571"/>
              <wp:lineTo x="20903" y="17143"/>
              <wp:lineTo x="19597" y="0"/>
              <wp:lineTo x="1306" y="0"/>
            </wp:wrapPolygon>
          </wp:wrapTight>
          <wp:docPr id="46" name="Image 46" descr="G:\Geoffrey Morbois\Communication\Logos\Logos UNIPSO\Logo UNIP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Geoffrey Morbois\Communication\Logos\Logos UNIPSO\Logo UNIP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68"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126">
      <w:rPr>
        <w:noProof/>
        <w:lang w:val="fr-BE" w:eastAsia="fr-BE"/>
      </w:rPr>
      <w:drawing>
        <wp:anchor distT="0" distB="0" distL="114300" distR="114300" simplePos="0" relativeHeight="251663360" behindDoc="0" locked="0" layoutInCell="1" allowOverlap="1" wp14:anchorId="790F005F" wp14:editId="4F8E227E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1174750" cy="396240"/>
          <wp:effectExtent l="0" t="0" r="6350" b="3810"/>
          <wp:wrapNone/>
          <wp:docPr id="45" name="Image 45" descr="G:\Geoffrey Morbois\Communication\Logos\Logos projets UNIPSO\Logo URE\Logo_COQ_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eoffrey Morbois\Communication\Logos\Logos projets UNIPSO\Logo URE\Logo_COQ_U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97B"/>
    <w:multiLevelType w:val="hybridMultilevel"/>
    <w:tmpl w:val="C54A3696"/>
    <w:lvl w:ilvl="0" w:tplc="367E0E60">
      <w:start w:val="1"/>
      <w:numFmt w:val="bullet"/>
      <w:lvlText w:val="✉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336"/>
    <w:multiLevelType w:val="hybridMultilevel"/>
    <w:tmpl w:val="91BC84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B6CE2"/>
    <w:multiLevelType w:val="hybridMultilevel"/>
    <w:tmpl w:val="BDF62A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5C7"/>
    <w:multiLevelType w:val="hybridMultilevel"/>
    <w:tmpl w:val="010C8A9A"/>
    <w:lvl w:ilvl="0" w:tplc="0CF0C4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rinda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1827"/>
    <w:multiLevelType w:val="multilevel"/>
    <w:tmpl w:val="4A40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D48C1"/>
    <w:multiLevelType w:val="hybridMultilevel"/>
    <w:tmpl w:val="8F1A4936"/>
    <w:lvl w:ilvl="0" w:tplc="9FFABE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4D0E"/>
    <w:multiLevelType w:val="hybridMultilevel"/>
    <w:tmpl w:val="90DCE1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A99"/>
    <w:multiLevelType w:val="hybridMultilevel"/>
    <w:tmpl w:val="274C1ABC"/>
    <w:lvl w:ilvl="0" w:tplc="E1C25282">
      <w:start w:val="1"/>
      <w:numFmt w:val="decimal"/>
      <w:pStyle w:val="Titre1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A1AA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80167"/>
    <w:multiLevelType w:val="hybridMultilevel"/>
    <w:tmpl w:val="B3DEBA88"/>
    <w:lvl w:ilvl="0" w:tplc="C63A4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4128"/>
    <w:multiLevelType w:val="hybridMultilevel"/>
    <w:tmpl w:val="9C1C5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975F7"/>
    <w:multiLevelType w:val="hybridMultilevel"/>
    <w:tmpl w:val="F0A6AEA8"/>
    <w:lvl w:ilvl="0" w:tplc="2EDAB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77607"/>
    <w:multiLevelType w:val="hybridMultilevel"/>
    <w:tmpl w:val="9DDA290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0EC2"/>
    <w:multiLevelType w:val="hybridMultilevel"/>
    <w:tmpl w:val="B642842E"/>
    <w:lvl w:ilvl="0" w:tplc="58C86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74C4A"/>
    <w:multiLevelType w:val="hybridMultilevel"/>
    <w:tmpl w:val="13EECF74"/>
    <w:lvl w:ilvl="0" w:tplc="963633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7F70"/>
    <w:multiLevelType w:val="hybridMultilevel"/>
    <w:tmpl w:val="7EE0BA3C"/>
    <w:lvl w:ilvl="0" w:tplc="F63C2752">
      <w:start w:val="1"/>
      <w:numFmt w:val="bullet"/>
      <w:lvlText w:val="✆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071F3"/>
    <w:multiLevelType w:val="hybridMultilevel"/>
    <w:tmpl w:val="9C1C5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D4CC0"/>
    <w:multiLevelType w:val="hybridMultilevel"/>
    <w:tmpl w:val="8B0E0536"/>
    <w:lvl w:ilvl="0" w:tplc="C688F12A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  <w:color w:val="00A1AA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D609E"/>
    <w:multiLevelType w:val="hybridMultilevel"/>
    <w:tmpl w:val="9594B7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21C9A"/>
    <w:multiLevelType w:val="hybridMultilevel"/>
    <w:tmpl w:val="C13457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001A01"/>
    <w:multiLevelType w:val="hybridMultilevel"/>
    <w:tmpl w:val="F0B29C70"/>
    <w:lvl w:ilvl="0" w:tplc="6798C7A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72B7F"/>
    <w:multiLevelType w:val="hybridMultilevel"/>
    <w:tmpl w:val="C81C92A4"/>
    <w:lvl w:ilvl="0" w:tplc="40462388">
      <w:start w:val="1"/>
      <w:numFmt w:val="bullet"/>
      <w:lvlText w:val="✆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E31CF"/>
    <w:multiLevelType w:val="hybridMultilevel"/>
    <w:tmpl w:val="099AC1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54824"/>
    <w:multiLevelType w:val="hybridMultilevel"/>
    <w:tmpl w:val="7D048E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C4543"/>
    <w:multiLevelType w:val="hybridMultilevel"/>
    <w:tmpl w:val="9C1C5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F3828"/>
    <w:multiLevelType w:val="hybridMultilevel"/>
    <w:tmpl w:val="4CB40D72"/>
    <w:lvl w:ilvl="0" w:tplc="E0D60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E59EA"/>
    <w:multiLevelType w:val="hybridMultilevel"/>
    <w:tmpl w:val="7AC68AA2"/>
    <w:lvl w:ilvl="0" w:tplc="DF3C8DD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D1DD3"/>
    <w:multiLevelType w:val="hybridMultilevel"/>
    <w:tmpl w:val="C01221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95B51"/>
    <w:multiLevelType w:val="hybridMultilevel"/>
    <w:tmpl w:val="1E4EFD5C"/>
    <w:lvl w:ilvl="0" w:tplc="96BA0A16">
      <w:start w:val="1"/>
      <w:numFmt w:val="bullet"/>
      <w:lvlText w:val="⎙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C4307"/>
    <w:multiLevelType w:val="hybridMultilevel"/>
    <w:tmpl w:val="78CCC4E2"/>
    <w:lvl w:ilvl="0" w:tplc="092C4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39E"/>
    <w:multiLevelType w:val="hybridMultilevel"/>
    <w:tmpl w:val="FCD4F0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74EE7"/>
    <w:multiLevelType w:val="hybridMultilevel"/>
    <w:tmpl w:val="5FE09532"/>
    <w:lvl w:ilvl="0" w:tplc="8202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2341"/>
    <w:multiLevelType w:val="hybridMultilevel"/>
    <w:tmpl w:val="375054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44B90"/>
    <w:multiLevelType w:val="hybridMultilevel"/>
    <w:tmpl w:val="3BA6998E"/>
    <w:lvl w:ilvl="0" w:tplc="0CF0C4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Vrinda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E016E"/>
    <w:multiLevelType w:val="hybridMultilevel"/>
    <w:tmpl w:val="9C1C56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921DA"/>
    <w:multiLevelType w:val="hybridMultilevel"/>
    <w:tmpl w:val="02D6225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C5562"/>
    <w:multiLevelType w:val="hybridMultilevel"/>
    <w:tmpl w:val="8DF2F3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E23E8"/>
    <w:multiLevelType w:val="hybridMultilevel"/>
    <w:tmpl w:val="247C08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405B5"/>
    <w:multiLevelType w:val="hybridMultilevel"/>
    <w:tmpl w:val="47A4E6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43031"/>
    <w:multiLevelType w:val="hybridMultilevel"/>
    <w:tmpl w:val="247C08C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21"/>
  </w:num>
  <w:num w:numId="5">
    <w:abstractNumId w:val="4"/>
  </w:num>
  <w:num w:numId="6">
    <w:abstractNumId w:val="35"/>
  </w:num>
  <w:num w:numId="7">
    <w:abstractNumId w:val="17"/>
  </w:num>
  <w:num w:numId="8">
    <w:abstractNumId w:val="18"/>
  </w:num>
  <w:num w:numId="9">
    <w:abstractNumId w:val="32"/>
  </w:num>
  <w:num w:numId="10">
    <w:abstractNumId w:val="31"/>
  </w:num>
  <w:num w:numId="11">
    <w:abstractNumId w:val="22"/>
  </w:num>
  <w:num w:numId="12">
    <w:abstractNumId w:val="1"/>
  </w:num>
  <w:num w:numId="13">
    <w:abstractNumId w:val="37"/>
  </w:num>
  <w:num w:numId="14">
    <w:abstractNumId w:val="6"/>
  </w:num>
  <w:num w:numId="15">
    <w:abstractNumId w:val="2"/>
  </w:num>
  <w:num w:numId="16">
    <w:abstractNumId w:val="15"/>
  </w:num>
  <w:num w:numId="17">
    <w:abstractNumId w:val="11"/>
  </w:num>
  <w:num w:numId="18">
    <w:abstractNumId w:val="38"/>
  </w:num>
  <w:num w:numId="19">
    <w:abstractNumId w:val="24"/>
  </w:num>
  <w:num w:numId="20">
    <w:abstractNumId w:val="8"/>
  </w:num>
  <w:num w:numId="21">
    <w:abstractNumId w:val="10"/>
  </w:num>
  <w:num w:numId="22">
    <w:abstractNumId w:val="34"/>
  </w:num>
  <w:num w:numId="23">
    <w:abstractNumId w:val="30"/>
  </w:num>
  <w:num w:numId="24">
    <w:abstractNumId w:val="13"/>
  </w:num>
  <w:num w:numId="25">
    <w:abstractNumId w:val="28"/>
  </w:num>
  <w:num w:numId="26">
    <w:abstractNumId w:val="36"/>
  </w:num>
  <w:num w:numId="27">
    <w:abstractNumId w:val="9"/>
  </w:num>
  <w:num w:numId="28">
    <w:abstractNumId w:val="23"/>
  </w:num>
  <w:num w:numId="29">
    <w:abstractNumId w:val="16"/>
  </w:num>
  <w:num w:numId="30">
    <w:abstractNumId w:val="29"/>
  </w:num>
  <w:num w:numId="31">
    <w:abstractNumId w:val="26"/>
  </w:num>
  <w:num w:numId="32">
    <w:abstractNumId w:val="19"/>
  </w:num>
  <w:num w:numId="33">
    <w:abstractNumId w:val="33"/>
  </w:num>
  <w:num w:numId="34">
    <w:abstractNumId w:val="14"/>
  </w:num>
  <w:num w:numId="35">
    <w:abstractNumId w:val="20"/>
  </w:num>
  <w:num w:numId="36">
    <w:abstractNumId w:val="27"/>
  </w:num>
  <w:num w:numId="37">
    <w:abstractNumId w:val="0"/>
  </w:num>
  <w:num w:numId="38">
    <w:abstractNumId w:val="7"/>
  </w:num>
  <w:num w:numId="39">
    <w:abstractNumId w:val="5"/>
  </w:num>
  <w:num w:numId="40">
    <w:abstractNumId w:val="16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9217">
      <o:colormru v:ext="edit" colors="#416687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1"/>
    <w:rsid w:val="00002E28"/>
    <w:rsid w:val="00007F3B"/>
    <w:rsid w:val="0001189D"/>
    <w:rsid w:val="00012134"/>
    <w:rsid w:val="00013799"/>
    <w:rsid w:val="00032D21"/>
    <w:rsid w:val="000331C3"/>
    <w:rsid w:val="000357B5"/>
    <w:rsid w:val="00066281"/>
    <w:rsid w:val="00070271"/>
    <w:rsid w:val="00070C96"/>
    <w:rsid w:val="00070FFD"/>
    <w:rsid w:val="00080F5A"/>
    <w:rsid w:val="00086F7D"/>
    <w:rsid w:val="00093362"/>
    <w:rsid w:val="00093AD2"/>
    <w:rsid w:val="0009428C"/>
    <w:rsid w:val="000A09DB"/>
    <w:rsid w:val="000A774F"/>
    <w:rsid w:val="000B1CCE"/>
    <w:rsid w:val="000B4141"/>
    <w:rsid w:val="000B5C69"/>
    <w:rsid w:val="000B5D04"/>
    <w:rsid w:val="000C1202"/>
    <w:rsid w:val="000C2687"/>
    <w:rsid w:val="000C3CED"/>
    <w:rsid w:val="000E28DC"/>
    <w:rsid w:val="000E76FE"/>
    <w:rsid w:val="000E7A17"/>
    <w:rsid w:val="000E7E26"/>
    <w:rsid w:val="00100F28"/>
    <w:rsid w:val="00101020"/>
    <w:rsid w:val="00112FC6"/>
    <w:rsid w:val="00114DE1"/>
    <w:rsid w:val="00116126"/>
    <w:rsid w:val="00122AE3"/>
    <w:rsid w:val="00126D5C"/>
    <w:rsid w:val="00144DD1"/>
    <w:rsid w:val="00146262"/>
    <w:rsid w:val="00154965"/>
    <w:rsid w:val="00154D7F"/>
    <w:rsid w:val="0015577C"/>
    <w:rsid w:val="00162C21"/>
    <w:rsid w:val="00164659"/>
    <w:rsid w:val="00176CE3"/>
    <w:rsid w:val="001807AC"/>
    <w:rsid w:val="001A5086"/>
    <w:rsid w:val="001A6BAD"/>
    <w:rsid w:val="001B0694"/>
    <w:rsid w:val="001C433E"/>
    <w:rsid w:val="001C7256"/>
    <w:rsid w:val="001D69BC"/>
    <w:rsid w:val="001E5B21"/>
    <w:rsid w:val="001F01E0"/>
    <w:rsid w:val="001F1800"/>
    <w:rsid w:val="001F42AA"/>
    <w:rsid w:val="00200208"/>
    <w:rsid w:val="002003D0"/>
    <w:rsid w:val="00207845"/>
    <w:rsid w:val="002112DA"/>
    <w:rsid w:val="00212AB7"/>
    <w:rsid w:val="002204BB"/>
    <w:rsid w:val="00220720"/>
    <w:rsid w:val="002228E6"/>
    <w:rsid w:val="00223E30"/>
    <w:rsid w:val="00224B38"/>
    <w:rsid w:val="0023074B"/>
    <w:rsid w:val="002326F5"/>
    <w:rsid w:val="00234D4D"/>
    <w:rsid w:val="00236AA4"/>
    <w:rsid w:val="0024641B"/>
    <w:rsid w:val="0025118D"/>
    <w:rsid w:val="00251CBF"/>
    <w:rsid w:val="00262824"/>
    <w:rsid w:val="00263EBE"/>
    <w:rsid w:val="0026788D"/>
    <w:rsid w:val="00276074"/>
    <w:rsid w:val="00281E76"/>
    <w:rsid w:val="00285152"/>
    <w:rsid w:val="002870C2"/>
    <w:rsid w:val="00290547"/>
    <w:rsid w:val="00292F9B"/>
    <w:rsid w:val="0029357F"/>
    <w:rsid w:val="002972B4"/>
    <w:rsid w:val="002A3E23"/>
    <w:rsid w:val="002B0F2C"/>
    <w:rsid w:val="002C2676"/>
    <w:rsid w:val="002D1BC3"/>
    <w:rsid w:val="002D5055"/>
    <w:rsid w:val="002E3212"/>
    <w:rsid w:val="002E3BE0"/>
    <w:rsid w:val="002F2DF7"/>
    <w:rsid w:val="002F6608"/>
    <w:rsid w:val="003255B3"/>
    <w:rsid w:val="00325B54"/>
    <w:rsid w:val="003262C2"/>
    <w:rsid w:val="00335A27"/>
    <w:rsid w:val="00336F90"/>
    <w:rsid w:val="003463A0"/>
    <w:rsid w:val="003537CE"/>
    <w:rsid w:val="00360715"/>
    <w:rsid w:val="003701B9"/>
    <w:rsid w:val="003765B5"/>
    <w:rsid w:val="00377620"/>
    <w:rsid w:val="00387571"/>
    <w:rsid w:val="00391FC1"/>
    <w:rsid w:val="003A77C3"/>
    <w:rsid w:val="003B65B7"/>
    <w:rsid w:val="003C445F"/>
    <w:rsid w:val="003D0A0A"/>
    <w:rsid w:val="003E154B"/>
    <w:rsid w:val="003E1736"/>
    <w:rsid w:val="003E2386"/>
    <w:rsid w:val="003F5C8C"/>
    <w:rsid w:val="0040129C"/>
    <w:rsid w:val="00401D86"/>
    <w:rsid w:val="00412CD2"/>
    <w:rsid w:val="00417D02"/>
    <w:rsid w:val="00424551"/>
    <w:rsid w:val="00425507"/>
    <w:rsid w:val="00433EF6"/>
    <w:rsid w:val="00441A1E"/>
    <w:rsid w:val="0044315E"/>
    <w:rsid w:val="00444206"/>
    <w:rsid w:val="00464238"/>
    <w:rsid w:val="004666FD"/>
    <w:rsid w:val="0047157B"/>
    <w:rsid w:val="004915B7"/>
    <w:rsid w:val="004A65A3"/>
    <w:rsid w:val="004B15DC"/>
    <w:rsid w:val="004B53C6"/>
    <w:rsid w:val="004B53CA"/>
    <w:rsid w:val="004B6507"/>
    <w:rsid w:val="004C2ABD"/>
    <w:rsid w:val="004C2E2B"/>
    <w:rsid w:val="004D24B4"/>
    <w:rsid w:val="004D2F1F"/>
    <w:rsid w:val="004D443E"/>
    <w:rsid w:val="004E3030"/>
    <w:rsid w:val="004F1ADB"/>
    <w:rsid w:val="004F373F"/>
    <w:rsid w:val="005027A0"/>
    <w:rsid w:val="00510FEA"/>
    <w:rsid w:val="0051288D"/>
    <w:rsid w:val="00524A5B"/>
    <w:rsid w:val="00526A29"/>
    <w:rsid w:val="00531089"/>
    <w:rsid w:val="0053184E"/>
    <w:rsid w:val="005429A9"/>
    <w:rsid w:val="00546053"/>
    <w:rsid w:val="00552FC8"/>
    <w:rsid w:val="00555C6D"/>
    <w:rsid w:val="00556078"/>
    <w:rsid w:val="00562524"/>
    <w:rsid w:val="0056322B"/>
    <w:rsid w:val="00572FEC"/>
    <w:rsid w:val="00582BD9"/>
    <w:rsid w:val="0058676A"/>
    <w:rsid w:val="00594C41"/>
    <w:rsid w:val="00596122"/>
    <w:rsid w:val="005A454D"/>
    <w:rsid w:val="005A62E7"/>
    <w:rsid w:val="005B5C56"/>
    <w:rsid w:val="005B5C67"/>
    <w:rsid w:val="005B67ED"/>
    <w:rsid w:val="005C08F4"/>
    <w:rsid w:val="005C0A92"/>
    <w:rsid w:val="005C21D9"/>
    <w:rsid w:val="005C472A"/>
    <w:rsid w:val="005E46F6"/>
    <w:rsid w:val="005F2B66"/>
    <w:rsid w:val="005F4A51"/>
    <w:rsid w:val="006008BB"/>
    <w:rsid w:val="006059C5"/>
    <w:rsid w:val="00606A93"/>
    <w:rsid w:val="00617AF2"/>
    <w:rsid w:val="00620497"/>
    <w:rsid w:val="00630ACE"/>
    <w:rsid w:val="00633F2D"/>
    <w:rsid w:val="006344E6"/>
    <w:rsid w:val="0063460C"/>
    <w:rsid w:val="0064039D"/>
    <w:rsid w:val="006430E2"/>
    <w:rsid w:val="006474DD"/>
    <w:rsid w:val="00651E64"/>
    <w:rsid w:val="00654BD5"/>
    <w:rsid w:val="00666873"/>
    <w:rsid w:val="00676CE4"/>
    <w:rsid w:val="00686AA5"/>
    <w:rsid w:val="006871D4"/>
    <w:rsid w:val="006903FF"/>
    <w:rsid w:val="006929F9"/>
    <w:rsid w:val="00694EE4"/>
    <w:rsid w:val="006B413E"/>
    <w:rsid w:val="006B6782"/>
    <w:rsid w:val="006B7A9C"/>
    <w:rsid w:val="006C16C8"/>
    <w:rsid w:val="006C19CB"/>
    <w:rsid w:val="006C2613"/>
    <w:rsid w:val="006C4727"/>
    <w:rsid w:val="006D1D32"/>
    <w:rsid w:val="006D3F8D"/>
    <w:rsid w:val="006D4CE4"/>
    <w:rsid w:val="006D5040"/>
    <w:rsid w:val="006D6272"/>
    <w:rsid w:val="006E3633"/>
    <w:rsid w:val="006F128C"/>
    <w:rsid w:val="006F2FCF"/>
    <w:rsid w:val="007004A7"/>
    <w:rsid w:val="007103A4"/>
    <w:rsid w:val="00722A13"/>
    <w:rsid w:val="00722F4A"/>
    <w:rsid w:val="00723099"/>
    <w:rsid w:val="007276F2"/>
    <w:rsid w:val="00732D3C"/>
    <w:rsid w:val="00735754"/>
    <w:rsid w:val="00737256"/>
    <w:rsid w:val="00741743"/>
    <w:rsid w:val="00742634"/>
    <w:rsid w:val="00746117"/>
    <w:rsid w:val="007519F0"/>
    <w:rsid w:val="00764C2B"/>
    <w:rsid w:val="00767943"/>
    <w:rsid w:val="00775939"/>
    <w:rsid w:val="0078778D"/>
    <w:rsid w:val="007904D7"/>
    <w:rsid w:val="00790662"/>
    <w:rsid w:val="00795D1B"/>
    <w:rsid w:val="007A6268"/>
    <w:rsid w:val="007A7B20"/>
    <w:rsid w:val="007B2EBD"/>
    <w:rsid w:val="007B7AB3"/>
    <w:rsid w:val="007C6D88"/>
    <w:rsid w:val="007D0316"/>
    <w:rsid w:val="007D3F2C"/>
    <w:rsid w:val="007D57B0"/>
    <w:rsid w:val="007E3FBE"/>
    <w:rsid w:val="007E695B"/>
    <w:rsid w:val="007F08B6"/>
    <w:rsid w:val="007F1706"/>
    <w:rsid w:val="0080017B"/>
    <w:rsid w:val="008141B7"/>
    <w:rsid w:val="00814E64"/>
    <w:rsid w:val="008227A1"/>
    <w:rsid w:val="00837251"/>
    <w:rsid w:val="0083787E"/>
    <w:rsid w:val="00845A51"/>
    <w:rsid w:val="00852FCB"/>
    <w:rsid w:val="00853F0C"/>
    <w:rsid w:val="00857E3B"/>
    <w:rsid w:val="00860230"/>
    <w:rsid w:val="00860A4E"/>
    <w:rsid w:val="00860E88"/>
    <w:rsid w:val="0086399A"/>
    <w:rsid w:val="008708E7"/>
    <w:rsid w:val="00874880"/>
    <w:rsid w:val="008777B2"/>
    <w:rsid w:val="008805F4"/>
    <w:rsid w:val="00880B2B"/>
    <w:rsid w:val="0088232A"/>
    <w:rsid w:val="0088506E"/>
    <w:rsid w:val="0089338B"/>
    <w:rsid w:val="008A4B6A"/>
    <w:rsid w:val="008B2512"/>
    <w:rsid w:val="008C1929"/>
    <w:rsid w:val="008C3428"/>
    <w:rsid w:val="008C5230"/>
    <w:rsid w:val="008D4490"/>
    <w:rsid w:val="008D58A7"/>
    <w:rsid w:val="008E0B15"/>
    <w:rsid w:val="008E12AA"/>
    <w:rsid w:val="008E5F2A"/>
    <w:rsid w:val="008F495D"/>
    <w:rsid w:val="008F6FEF"/>
    <w:rsid w:val="00903F75"/>
    <w:rsid w:val="009148AD"/>
    <w:rsid w:val="00921240"/>
    <w:rsid w:val="0092197F"/>
    <w:rsid w:val="0092221D"/>
    <w:rsid w:val="00923A9A"/>
    <w:rsid w:val="0093050B"/>
    <w:rsid w:val="00947B8D"/>
    <w:rsid w:val="00950CC0"/>
    <w:rsid w:val="00955C5C"/>
    <w:rsid w:val="00956878"/>
    <w:rsid w:val="00960FB0"/>
    <w:rsid w:val="0096265A"/>
    <w:rsid w:val="0096570C"/>
    <w:rsid w:val="009732EA"/>
    <w:rsid w:val="00977259"/>
    <w:rsid w:val="00977550"/>
    <w:rsid w:val="009B7C09"/>
    <w:rsid w:val="009C38F0"/>
    <w:rsid w:val="009C5841"/>
    <w:rsid w:val="009C7359"/>
    <w:rsid w:val="009D104D"/>
    <w:rsid w:val="009D50F5"/>
    <w:rsid w:val="009D650D"/>
    <w:rsid w:val="009E2851"/>
    <w:rsid w:val="009E2903"/>
    <w:rsid w:val="00A0078C"/>
    <w:rsid w:val="00A04BD4"/>
    <w:rsid w:val="00A05DD4"/>
    <w:rsid w:val="00A073B0"/>
    <w:rsid w:val="00A07FF9"/>
    <w:rsid w:val="00A1113F"/>
    <w:rsid w:val="00A2614A"/>
    <w:rsid w:val="00A44B9B"/>
    <w:rsid w:val="00A51014"/>
    <w:rsid w:val="00A56845"/>
    <w:rsid w:val="00A607F7"/>
    <w:rsid w:val="00A639FD"/>
    <w:rsid w:val="00A76CAD"/>
    <w:rsid w:val="00A818EB"/>
    <w:rsid w:val="00A82794"/>
    <w:rsid w:val="00A914C5"/>
    <w:rsid w:val="00A933F3"/>
    <w:rsid w:val="00A9767E"/>
    <w:rsid w:val="00AA6158"/>
    <w:rsid w:val="00AA7A24"/>
    <w:rsid w:val="00AB470F"/>
    <w:rsid w:val="00AD1169"/>
    <w:rsid w:val="00AD719C"/>
    <w:rsid w:val="00AE28B8"/>
    <w:rsid w:val="00AE6E32"/>
    <w:rsid w:val="00AF2522"/>
    <w:rsid w:val="00B0350A"/>
    <w:rsid w:val="00B07AEA"/>
    <w:rsid w:val="00B138BB"/>
    <w:rsid w:val="00B23EA2"/>
    <w:rsid w:val="00B36159"/>
    <w:rsid w:val="00B3688E"/>
    <w:rsid w:val="00B444DB"/>
    <w:rsid w:val="00B44FFC"/>
    <w:rsid w:val="00B505D7"/>
    <w:rsid w:val="00B53859"/>
    <w:rsid w:val="00B614A6"/>
    <w:rsid w:val="00B62A4C"/>
    <w:rsid w:val="00B6324F"/>
    <w:rsid w:val="00B656C4"/>
    <w:rsid w:val="00B65745"/>
    <w:rsid w:val="00B67D86"/>
    <w:rsid w:val="00B72792"/>
    <w:rsid w:val="00B73856"/>
    <w:rsid w:val="00B87A22"/>
    <w:rsid w:val="00B922C1"/>
    <w:rsid w:val="00B92BBB"/>
    <w:rsid w:val="00B97E05"/>
    <w:rsid w:val="00BA09CB"/>
    <w:rsid w:val="00BA684B"/>
    <w:rsid w:val="00BB3A0E"/>
    <w:rsid w:val="00BB4DA0"/>
    <w:rsid w:val="00BB70B3"/>
    <w:rsid w:val="00BC08DB"/>
    <w:rsid w:val="00BC1377"/>
    <w:rsid w:val="00BC21C4"/>
    <w:rsid w:val="00BC4EE3"/>
    <w:rsid w:val="00BC5276"/>
    <w:rsid w:val="00BC6CDF"/>
    <w:rsid w:val="00BD517B"/>
    <w:rsid w:val="00BD5DB5"/>
    <w:rsid w:val="00BD7848"/>
    <w:rsid w:val="00BE16EF"/>
    <w:rsid w:val="00BE2C79"/>
    <w:rsid w:val="00BE6A2A"/>
    <w:rsid w:val="00C03AD3"/>
    <w:rsid w:val="00C22AA1"/>
    <w:rsid w:val="00C43589"/>
    <w:rsid w:val="00C518BB"/>
    <w:rsid w:val="00C82045"/>
    <w:rsid w:val="00C87A6F"/>
    <w:rsid w:val="00C90C1F"/>
    <w:rsid w:val="00C912B3"/>
    <w:rsid w:val="00C91464"/>
    <w:rsid w:val="00C9353D"/>
    <w:rsid w:val="00CA331E"/>
    <w:rsid w:val="00CA39D1"/>
    <w:rsid w:val="00CA50F1"/>
    <w:rsid w:val="00CA746D"/>
    <w:rsid w:val="00CB0819"/>
    <w:rsid w:val="00CB714A"/>
    <w:rsid w:val="00CE1BC4"/>
    <w:rsid w:val="00CF1771"/>
    <w:rsid w:val="00CF3732"/>
    <w:rsid w:val="00CF4734"/>
    <w:rsid w:val="00D05AC3"/>
    <w:rsid w:val="00D10189"/>
    <w:rsid w:val="00D10800"/>
    <w:rsid w:val="00D11EBC"/>
    <w:rsid w:val="00D20735"/>
    <w:rsid w:val="00D22ED2"/>
    <w:rsid w:val="00D267C9"/>
    <w:rsid w:val="00D42A45"/>
    <w:rsid w:val="00D43E8C"/>
    <w:rsid w:val="00D45CE2"/>
    <w:rsid w:val="00D47A42"/>
    <w:rsid w:val="00D53793"/>
    <w:rsid w:val="00D54708"/>
    <w:rsid w:val="00D60BA0"/>
    <w:rsid w:val="00D61AE4"/>
    <w:rsid w:val="00D629F0"/>
    <w:rsid w:val="00D64220"/>
    <w:rsid w:val="00D74D5D"/>
    <w:rsid w:val="00D76587"/>
    <w:rsid w:val="00D80C96"/>
    <w:rsid w:val="00D96286"/>
    <w:rsid w:val="00D971D7"/>
    <w:rsid w:val="00DA06FE"/>
    <w:rsid w:val="00DB1091"/>
    <w:rsid w:val="00DB4266"/>
    <w:rsid w:val="00DC3D5E"/>
    <w:rsid w:val="00DC41EF"/>
    <w:rsid w:val="00DC4943"/>
    <w:rsid w:val="00DC4B39"/>
    <w:rsid w:val="00DC626B"/>
    <w:rsid w:val="00DD14F7"/>
    <w:rsid w:val="00DE0DD9"/>
    <w:rsid w:val="00DE4774"/>
    <w:rsid w:val="00DF19AF"/>
    <w:rsid w:val="00DF46D3"/>
    <w:rsid w:val="00DF5E5B"/>
    <w:rsid w:val="00DF6578"/>
    <w:rsid w:val="00E01359"/>
    <w:rsid w:val="00E03FF3"/>
    <w:rsid w:val="00E12368"/>
    <w:rsid w:val="00E13063"/>
    <w:rsid w:val="00E13EFD"/>
    <w:rsid w:val="00E2627D"/>
    <w:rsid w:val="00E345CF"/>
    <w:rsid w:val="00E35D40"/>
    <w:rsid w:val="00E50145"/>
    <w:rsid w:val="00E50F3D"/>
    <w:rsid w:val="00E55033"/>
    <w:rsid w:val="00E75B11"/>
    <w:rsid w:val="00E7610D"/>
    <w:rsid w:val="00E81BDF"/>
    <w:rsid w:val="00E84347"/>
    <w:rsid w:val="00E85286"/>
    <w:rsid w:val="00E92636"/>
    <w:rsid w:val="00E945E4"/>
    <w:rsid w:val="00E94EFB"/>
    <w:rsid w:val="00E969DC"/>
    <w:rsid w:val="00E96E58"/>
    <w:rsid w:val="00E9789F"/>
    <w:rsid w:val="00EB0474"/>
    <w:rsid w:val="00EB166D"/>
    <w:rsid w:val="00EB1A0F"/>
    <w:rsid w:val="00EB46E0"/>
    <w:rsid w:val="00EB5054"/>
    <w:rsid w:val="00EB62D7"/>
    <w:rsid w:val="00ED2813"/>
    <w:rsid w:val="00ED39B2"/>
    <w:rsid w:val="00ED4D43"/>
    <w:rsid w:val="00ED6CBF"/>
    <w:rsid w:val="00F037A6"/>
    <w:rsid w:val="00F13E72"/>
    <w:rsid w:val="00F2165B"/>
    <w:rsid w:val="00F23533"/>
    <w:rsid w:val="00F23F5F"/>
    <w:rsid w:val="00F40E86"/>
    <w:rsid w:val="00F4198D"/>
    <w:rsid w:val="00F42E43"/>
    <w:rsid w:val="00F529B8"/>
    <w:rsid w:val="00F62B23"/>
    <w:rsid w:val="00F71D48"/>
    <w:rsid w:val="00F71D6A"/>
    <w:rsid w:val="00F9433F"/>
    <w:rsid w:val="00FA095C"/>
    <w:rsid w:val="00FB5FA6"/>
    <w:rsid w:val="00FB6760"/>
    <w:rsid w:val="00FC0419"/>
    <w:rsid w:val="00FC5937"/>
    <w:rsid w:val="00FC7F69"/>
    <w:rsid w:val="00FD11B7"/>
    <w:rsid w:val="00FD4B15"/>
    <w:rsid w:val="00FD7B48"/>
    <w:rsid w:val="00FE6AF2"/>
    <w:rsid w:val="00FE70BE"/>
    <w:rsid w:val="00FF1EDF"/>
    <w:rsid w:val="00FF3215"/>
    <w:rsid w:val="00FF4276"/>
    <w:rsid w:val="00FF78D9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416687"/>
    </o:shapedefaults>
    <o:shapelayout v:ext="edit">
      <o:idmap v:ext="edit" data="1"/>
    </o:shapelayout>
  </w:shapeDefaults>
  <w:decimalSymbol w:val=","/>
  <w:listSeparator w:val=";"/>
  <w15:chartTrackingRefBased/>
  <w15:docId w15:val="{09ED30F8-1ACF-4B31-8A35-E65DE3C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9B8"/>
    <w:pPr>
      <w:spacing w:after="120"/>
      <w:jc w:val="both"/>
    </w:pPr>
    <w:rPr>
      <w:rFonts w:asciiTheme="minorHAnsi" w:hAnsiTheme="minorHAnsi"/>
      <w:sz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6C2613"/>
    <w:pPr>
      <w:keepNext/>
      <w:numPr>
        <w:numId w:val="38"/>
      </w:numPr>
      <w:shd w:val="clear" w:color="auto" w:fill="F2F2F2" w:themeFill="background1" w:themeFillShade="F2"/>
      <w:spacing w:before="240" w:after="240"/>
      <w:ind w:left="357" w:hanging="357"/>
      <w:outlineLvl w:val="0"/>
    </w:pPr>
    <w:rPr>
      <w:b/>
      <w:smallCaps/>
      <w:color w:val="00A1AA"/>
      <w:kern w:val="28"/>
      <w:sz w:val="28"/>
      <w:lang w:val="fr-BE"/>
    </w:rPr>
  </w:style>
  <w:style w:type="paragraph" w:styleId="Titre2">
    <w:name w:val="heading 2"/>
    <w:basedOn w:val="Normal"/>
    <w:next w:val="Normal"/>
    <w:autoRedefine/>
    <w:qFormat/>
    <w:rsid w:val="00BE2C79"/>
    <w:pPr>
      <w:keepNext/>
      <w:outlineLvl w:val="1"/>
    </w:pPr>
    <w:rPr>
      <w:b/>
      <w:sz w:val="32"/>
      <w:lang w:val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autoRedefine/>
    <w:qFormat/>
    <w:rsid w:val="00BE2C79"/>
    <w:pPr>
      <w:keepNext/>
      <w:outlineLvl w:val="2"/>
    </w:pPr>
    <w:rPr>
      <w:b/>
      <w:sz w:val="28"/>
      <w:lang w:val="fr-B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0">
    <w:name w:val="Titre 0"/>
    <w:basedOn w:val="Titre2"/>
    <w:rsid w:val="00BE2C79"/>
    <w:rPr>
      <w:sz w:val="48"/>
      <w:szCs w:val="48"/>
    </w:rPr>
  </w:style>
  <w:style w:type="table" w:styleId="Grilledutableau">
    <w:name w:val="Table Grid"/>
    <w:basedOn w:val="TableauNormal"/>
    <w:rsid w:val="00BE2C79"/>
    <w:tblPr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</w:style>
  <w:style w:type="paragraph" w:customStyle="1" w:styleId="Titre0ligne">
    <w:name w:val="Titre 0 + ligne"/>
    <w:basedOn w:val="Titre0"/>
    <w:rsid w:val="00093362"/>
    <w:pPr>
      <w:pBdr>
        <w:bottom w:val="single" w:sz="36" w:space="1" w:color="auto"/>
      </w:pBdr>
      <w:shd w:val="clear" w:color="auto" w:fill="FFFFFF"/>
    </w:pPr>
    <w:rPr>
      <w:bCs/>
      <w:szCs w:val="20"/>
    </w:rPr>
  </w:style>
  <w:style w:type="paragraph" w:customStyle="1" w:styleId="Titre2Ligne">
    <w:name w:val="Titre 2 + Ligne"/>
    <w:basedOn w:val="Titre2"/>
    <w:rsid w:val="00093362"/>
    <w:pPr>
      <w:pBdr>
        <w:bottom w:val="single" w:sz="8" w:space="1" w:color="auto"/>
      </w:pBdr>
    </w:pPr>
    <w:rPr>
      <w:bCs/>
    </w:rPr>
  </w:style>
  <w:style w:type="character" w:styleId="Lienhypertexte">
    <w:name w:val="Hyperlink"/>
    <w:rsid w:val="00223E30"/>
    <w:rPr>
      <w:color w:val="0000FF"/>
      <w:u w:val="single"/>
    </w:rPr>
  </w:style>
  <w:style w:type="paragraph" w:styleId="En-tte">
    <w:name w:val="header"/>
    <w:basedOn w:val="Normal"/>
    <w:link w:val="En-tteCar"/>
    <w:rsid w:val="0007027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70271"/>
    <w:rPr>
      <w:rFonts w:ascii="Arial" w:hAnsi="Arial"/>
      <w:sz w:val="24"/>
      <w:lang w:val="fr-FR" w:eastAsia="fr-FR"/>
    </w:rPr>
  </w:style>
  <w:style w:type="paragraph" w:styleId="Pieddepage">
    <w:name w:val="footer"/>
    <w:basedOn w:val="Normal"/>
    <w:link w:val="PieddepageCar"/>
    <w:rsid w:val="000702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70271"/>
    <w:rPr>
      <w:rFonts w:ascii="Arial" w:hAnsi="Arial"/>
      <w:sz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7D3F2C"/>
    <w:pPr>
      <w:spacing w:before="100" w:beforeAutospacing="1" w:after="100" w:afterAutospacing="1"/>
    </w:pPr>
    <w:rPr>
      <w:rFonts w:ascii="Times New Roman" w:hAnsi="Times New Roman"/>
      <w:szCs w:val="24"/>
      <w:lang w:val="fr-BE" w:eastAsia="fr-BE"/>
    </w:rPr>
  </w:style>
  <w:style w:type="character" w:styleId="lev">
    <w:name w:val="Strong"/>
    <w:uiPriority w:val="22"/>
    <w:qFormat/>
    <w:rsid w:val="007D3F2C"/>
    <w:rPr>
      <w:b/>
      <w:bCs/>
    </w:rPr>
  </w:style>
  <w:style w:type="character" w:customStyle="1" w:styleId="spipdocument652">
    <w:name w:val="spip_document_652"/>
    <w:basedOn w:val="Policepardfaut"/>
    <w:rsid w:val="006D3F8D"/>
  </w:style>
  <w:style w:type="character" w:customStyle="1" w:styleId="spipdocument653">
    <w:name w:val="spip_document_653"/>
    <w:basedOn w:val="Policepardfaut"/>
    <w:rsid w:val="006D3F8D"/>
  </w:style>
  <w:style w:type="paragraph" w:styleId="Textebrut">
    <w:name w:val="Plain Text"/>
    <w:basedOn w:val="Normal"/>
    <w:link w:val="TextebrutCar"/>
    <w:uiPriority w:val="99"/>
    <w:unhideWhenUsed/>
    <w:rsid w:val="00552FC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rsid w:val="00552FC8"/>
    <w:rPr>
      <w:rFonts w:ascii="Consolas" w:eastAsia="Calibri" w:hAnsi="Consolas" w:cs="Times New Roman"/>
      <w:sz w:val="21"/>
      <w:szCs w:val="21"/>
      <w:lang w:eastAsia="en-US"/>
    </w:rPr>
  </w:style>
  <w:style w:type="paragraph" w:styleId="En-ttedemessage">
    <w:name w:val="Message Header"/>
    <w:basedOn w:val="Corpsdetexte"/>
    <w:link w:val="En-ttedemessageCar"/>
    <w:rsid w:val="008805F4"/>
    <w:pPr>
      <w:keepLines/>
      <w:tabs>
        <w:tab w:val="left" w:pos="27814"/>
      </w:tabs>
      <w:spacing w:line="240" w:lineRule="atLeast"/>
      <w:ind w:left="1080" w:hanging="1080"/>
    </w:pPr>
    <w:rPr>
      <w:rFonts w:ascii="Garamond" w:hAnsi="Garamond"/>
      <w:caps/>
      <w:sz w:val="18"/>
      <w:szCs w:val="22"/>
    </w:rPr>
  </w:style>
  <w:style w:type="character" w:customStyle="1" w:styleId="En-ttedemessageCar">
    <w:name w:val="En-tête de message Car"/>
    <w:link w:val="En-ttedemessage"/>
    <w:rsid w:val="008805F4"/>
    <w:rPr>
      <w:rFonts w:ascii="Garamond" w:hAnsi="Garamond"/>
      <w:caps/>
      <w:sz w:val="18"/>
      <w:szCs w:val="22"/>
      <w:lang w:val="fr-FR" w:eastAsia="fr-FR"/>
    </w:rPr>
  </w:style>
  <w:style w:type="character" w:customStyle="1" w:styleId="En-ttedemessagetiquette">
    <w:name w:val="En-tête de message (Étiquette)"/>
    <w:rsid w:val="008805F4"/>
    <w:rPr>
      <w:b/>
      <w:sz w:val="18"/>
    </w:rPr>
  </w:style>
  <w:style w:type="paragraph" w:styleId="Corpsdetexte">
    <w:name w:val="Body Text"/>
    <w:basedOn w:val="Normal"/>
    <w:link w:val="CorpsdetexteCar"/>
    <w:rsid w:val="008805F4"/>
  </w:style>
  <w:style w:type="character" w:customStyle="1" w:styleId="CorpsdetexteCar">
    <w:name w:val="Corps de texte Car"/>
    <w:link w:val="Corpsdetexte"/>
    <w:rsid w:val="008805F4"/>
    <w:rPr>
      <w:rFonts w:ascii="Arial" w:hAnsi="Arial"/>
      <w:sz w:val="24"/>
      <w:lang w:val="fr-FR" w:eastAsia="fr-FR"/>
    </w:rPr>
  </w:style>
  <w:style w:type="table" w:customStyle="1" w:styleId="Thme">
    <w:name w:val="Thème"/>
    <w:basedOn w:val="TableauNormal"/>
    <w:rsid w:val="006F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2EBD"/>
    <w:pPr>
      <w:ind w:left="708"/>
    </w:pPr>
  </w:style>
  <w:style w:type="paragraph" w:styleId="Textedebulles">
    <w:name w:val="Balloon Text"/>
    <w:basedOn w:val="Normal"/>
    <w:link w:val="TextedebullesCar"/>
    <w:rsid w:val="00126D5C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126D5C"/>
    <w:rPr>
      <w:rFonts w:ascii="Segoe UI" w:hAnsi="Segoe UI" w:cs="Segoe UI"/>
      <w:sz w:val="18"/>
      <w:szCs w:val="1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92197F"/>
    <w:rPr>
      <w:color w:val="808080"/>
    </w:rPr>
  </w:style>
  <w:style w:type="paragraph" w:customStyle="1" w:styleId="Question">
    <w:name w:val="Question"/>
    <w:basedOn w:val="Normal"/>
    <w:link w:val="QuestionCar"/>
    <w:qFormat/>
    <w:rsid w:val="00251CBF"/>
    <w:pPr>
      <w:numPr>
        <w:numId w:val="29"/>
      </w:numPr>
      <w:ind w:left="584" w:hanging="357"/>
    </w:pPr>
    <w:rPr>
      <w:rFonts w:ascii="Calibri" w:hAnsi="Calibri" w:cs="Arial"/>
      <w:szCs w:val="22"/>
      <w:lang w:val="fr-BE"/>
    </w:rPr>
  </w:style>
  <w:style w:type="character" w:customStyle="1" w:styleId="QuestionCar">
    <w:name w:val="Question Car"/>
    <w:basedOn w:val="Policepardfaut"/>
    <w:link w:val="Question"/>
    <w:rsid w:val="00251CBF"/>
    <w:rPr>
      <w:rFonts w:ascii="Calibri" w:hAnsi="Calibri" w:cs="Arial"/>
      <w:sz w:val="24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840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224">
                  <w:marLeft w:val="720"/>
                  <w:marRight w:val="0"/>
                  <w:marTop w:val="0"/>
                  <w:marBottom w:val="0"/>
                  <w:divBdr>
                    <w:top w:val="single" w:sz="12" w:space="0" w:color="004364"/>
                    <w:left w:val="single" w:sz="12" w:space="0" w:color="004364"/>
                    <w:bottom w:val="single" w:sz="12" w:space="0" w:color="004364"/>
                    <w:right w:val="single" w:sz="12" w:space="0" w:color="004364"/>
                  </w:divBdr>
                </w:div>
              </w:divsChild>
            </w:div>
          </w:divsChild>
        </w:div>
      </w:divsChild>
    </w:div>
    <w:div w:id="184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82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1754">
                  <w:marLeft w:val="720"/>
                  <w:marRight w:val="0"/>
                  <w:marTop w:val="0"/>
                  <w:marBottom w:val="0"/>
                  <w:divBdr>
                    <w:top w:val="single" w:sz="12" w:space="0" w:color="004364"/>
                    <w:left w:val="single" w:sz="12" w:space="0" w:color="004364"/>
                    <w:bottom w:val="single" w:sz="12" w:space="0" w:color="004364"/>
                    <w:right w:val="single" w:sz="12" w:space="0" w:color="004364"/>
                  </w:divBdr>
                </w:div>
              </w:divsChild>
            </w:div>
          </w:divsChild>
        </w:div>
      </w:divsChild>
    </w:div>
    <w:div w:id="1265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laigneaux@unipso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erre.laigneaux@unipso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64569-D53D-43B4-8ACF-0D8F8646B4D0}"/>
      </w:docPartPr>
      <w:docPartBody>
        <w:p w:rsidR="00441D9C" w:rsidRDefault="00441D9C">
          <w:r w:rsidRPr="009A45D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9C"/>
    <w:rsid w:val="0044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1D9C"/>
    <w:rPr>
      <w:color w:val="808080"/>
    </w:rPr>
  </w:style>
  <w:style w:type="paragraph" w:customStyle="1" w:styleId="8730A846898845FA9BE4D09BBCB417AA">
    <w:name w:val="8730A846898845FA9BE4D09BBCB417AA"/>
    <w:rsid w:val="00441D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730A846898845FA9BE4D09BBCB417AA1">
    <w:name w:val="8730A846898845FA9BE4D09BBCB417AA1"/>
    <w:rsid w:val="00441D9C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C5FC4A6F7154C6A8F6DBD321D16A1EE">
    <w:name w:val="8C5FC4A6F7154C6A8F6DBD321D16A1EE"/>
    <w:rsid w:val="00441D9C"/>
    <w:pPr>
      <w:spacing w:after="120" w:line="240" w:lineRule="auto"/>
    </w:pPr>
    <w:rPr>
      <w:rFonts w:eastAsia="Times New Roman" w:cs="Times New Roman"/>
      <w:sz w:val="24"/>
      <w:szCs w:val="20"/>
      <w:lang w:val="fr-FR" w:eastAsia="fr-FR"/>
    </w:rPr>
  </w:style>
  <w:style w:type="paragraph" w:customStyle="1" w:styleId="8730A846898845FA9BE4D09BBCB417AA2">
    <w:name w:val="8730A846898845FA9BE4D09BBCB417AA2"/>
    <w:rsid w:val="00441D9C"/>
    <w:pPr>
      <w:spacing w:after="120" w:line="240" w:lineRule="auto"/>
    </w:pPr>
    <w:rPr>
      <w:rFonts w:eastAsia="Times New Roman" w:cs="Times New Roman"/>
      <w:sz w:val="24"/>
      <w:szCs w:val="20"/>
      <w:lang w:val="fr-FR" w:eastAsia="fr-FR"/>
    </w:rPr>
  </w:style>
  <w:style w:type="paragraph" w:customStyle="1" w:styleId="359E85BCE3AC4588ABAD28847F0ECC32">
    <w:name w:val="359E85BCE3AC4588ABAD28847F0ECC32"/>
    <w:rsid w:val="00441D9C"/>
    <w:pPr>
      <w:spacing w:after="120" w:line="240" w:lineRule="auto"/>
    </w:pPr>
    <w:rPr>
      <w:rFonts w:eastAsia="Times New Roman" w:cs="Times New Roman"/>
      <w:sz w:val="24"/>
      <w:szCs w:val="20"/>
      <w:lang w:val="fr-FR" w:eastAsia="fr-FR"/>
    </w:rPr>
  </w:style>
  <w:style w:type="paragraph" w:customStyle="1" w:styleId="F099B917248D4AE8AE189C42255C391E">
    <w:name w:val="F099B917248D4AE8AE189C42255C391E"/>
    <w:rsid w:val="00441D9C"/>
    <w:pPr>
      <w:spacing w:after="120" w:line="240" w:lineRule="auto"/>
    </w:pPr>
    <w:rPr>
      <w:rFonts w:eastAsia="Times New Roman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2BCD-36D9-4A28-82F1-B0267B1F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1335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EWETA</Company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EWETA</dc:creator>
  <cp:keywords/>
  <cp:lastModifiedBy>Geoffrey Morbois</cp:lastModifiedBy>
  <cp:revision>8</cp:revision>
  <cp:lastPrinted>2015-02-11T15:18:00Z</cp:lastPrinted>
  <dcterms:created xsi:type="dcterms:W3CDTF">2018-03-22T13:47:00Z</dcterms:created>
  <dcterms:modified xsi:type="dcterms:W3CDTF">2018-03-23T13:52:00Z</dcterms:modified>
</cp:coreProperties>
</file>